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D2B12" w14:textId="77777777" w:rsidR="00C24E7B" w:rsidRDefault="00C24E7B" w:rsidP="00C24E7B">
      <w:pPr>
        <w:ind w:left="4962"/>
      </w:pPr>
    </w:p>
    <w:p w14:paraId="3F3A0790" w14:textId="77777777" w:rsidR="00C24E7B" w:rsidRDefault="00C24E7B" w:rsidP="00C24E7B">
      <w:pPr>
        <w:ind w:left="4962"/>
      </w:pPr>
    </w:p>
    <w:p w14:paraId="3040F7BB" w14:textId="77777777" w:rsidR="00C24E7B" w:rsidRPr="006C6F27" w:rsidRDefault="00C24E7B" w:rsidP="00C24E7B">
      <w:pPr>
        <w:jc w:val="center"/>
        <w:rPr>
          <w:i/>
        </w:rPr>
      </w:pPr>
      <w:r>
        <w:rPr>
          <w:i/>
        </w:rPr>
        <w:t>(ТИПОВАЯ ФОРМА)</w:t>
      </w:r>
    </w:p>
    <w:p w14:paraId="476C814C" w14:textId="77777777" w:rsidR="00806EB8" w:rsidRDefault="00806EB8"/>
    <w:p w14:paraId="28A91B93" w14:textId="77777777" w:rsidR="00A16A14" w:rsidRPr="00F12848" w:rsidRDefault="00A16A14" w:rsidP="00BB7032">
      <w:pPr>
        <w:pStyle w:val="a3"/>
        <w:rPr>
          <w:rFonts w:ascii="Times New Roman" w:hAnsi="Times New Roman"/>
          <w:sz w:val="24"/>
          <w:szCs w:val="24"/>
        </w:rPr>
      </w:pPr>
      <w:r w:rsidRPr="00F12848">
        <w:rPr>
          <w:rFonts w:ascii="Times New Roman" w:hAnsi="Times New Roman"/>
          <w:sz w:val="24"/>
          <w:szCs w:val="24"/>
        </w:rPr>
        <w:t>ДОГОВОР</w:t>
      </w:r>
    </w:p>
    <w:p w14:paraId="7A939D82" w14:textId="77777777" w:rsidR="00A16A14" w:rsidRPr="00F12848" w:rsidRDefault="00A16A14" w:rsidP="002D038C">
      <w:pPr>
        <w:keepLines/>
        <w:jc w:val="center"/>
        <w:rPr>
          <w:b/>
          <w:bCs/>
        </w:rPr>
      </w:pPr>
      <w:r w:rsidRPr="00F12848">
        <w:rPr>
          <w:b/>
          <w:bCs/>
        </w:rPr>
        <w:t xml:space="preserve">аренды </w:t>
      </w:r>
      <w:r w:rsidR="00A368F5" w:rsidRPr="00F12848">
        <w:rPr>
          <w:b/>
          <w:bCs/>
        </w:rPr>
        <w:t>транспортных средств</w:t>
      </w:r>
    </w:p>
    <w:p w14:paraId="0C0E6C88" w14:textId="77777777" w:rsidR="00BB7032" w:rsidRDefault="00BB7032" w:rsidP="002D038C">
      <w:pPr>
        <w:keepLines/>
        <w:jc w:val="center"/>
        <w:rPr>
          <w:b/>
          <w:bCs/>
        </w:rPr>
      </w:pPr>
      <w:r w:rsidRPr="00F12848">
        <w:rPr>
          <w:b/>
          <w:bCs/>
        </w:rPr>
        <w:t>с предоставлением услуг по управлению и технической эксплуатации</w:t>
      </w:r>
    </w:p>
    <w:p w14:paraId="20664AE4" w14:textId="77777777" w:rsidR="00C24E7B" w:rsidRPr="00F12848" w:rsidRDefault="00C24E7B" w:rsidP="002D038C">
      <w:pPr>
        <w:keepLines/>
        <w:jc w:val="center"/>
        <w:rPr>
          <w:b/>
          <w:bCs/>
        </w:rPr>
      </w:pPr>
    </w:p>
    <w:p w14:paraId="0F53CA1F" w14:textId="77777777" w:rsidR="00A16A14" w:rsidRPr="0058456C" w:rsidRDefault="00A16A14">
      <w:pPr>
        <w:pStyle w:val="21"/>
        <w:spacing w:before="120"/>
        <w:jc w:val="both"/>
        <w:rPr>
          <w:rFonts w:ascii="Times New Roman" w:hAnsi="Times New Roman"/>
          <w:sz w:val="24"/>
        </w:rPr>
      </w:pPr>
      <w:r w:rsidRPr="0058456C">
        <w:rPr>
          <w:rFonts w:ascii="Times New Roman" w:hAnsi="Times New Roman"/>
          <w:sz w:val="24"/>
        </w:rPr>
        <w:t xml:space="preserve">г. ________                                                            </w:t>
      </w:r>
      <w:r w:rsidR="0031300B">
        <w:rPr>
          <w:rFonts w:ascii="Times New Roman" w:hAnsi="Times New Roman"/>
          <w:sz w:val="24"/>
        </w:rPr>
        <w:t xml:space="preserve">   </w:t>
      </w:r>
      <w:r w:rsidRPr="0058456C">
        <w:rPr>
          <w:rFonts w:ascii="Times New Roman" w:hAnsi="Times New Roman"/>
          <w:sz w:val="24"/>
        </w:rPr>
        <w:t xml:space="preserve">                   </w:t>
      </w:r>
      <w:r w:rsidR="00830E3F">
        <w:rPr>
          <w:rFonts w:ascii="Times New Roman" w:hAnsi="Times New Roman"/>
          <w:sz w:val="24"/>
        </w:rPr>
        <w:t xml:space="preserve">       </w:t>
      </w:r>
      <w:proofErr w:type="gramStart"/>
      <w:r w:rsidR="00830E3F">
        <w:rPr>
          <w:rFonts w:ascii="Times New Roman" w:hAnsi="Times New Roman"/>
          <w:sz w:val="24"/>
        </w:rPr>
        <w:t xml:space="preserve">   </w:t>
      </w:r>
      <w:r w:rsidR="004C2EC3">
        <w:rPr>
          <w:rFonts w:ascii="Times New Roman" w:hAnsi="Times New Roman"/>
          <w:sz w:val="24"/>
        </w:rPr>
        <w:t>«</w:t>
      </w:r>
      <w:proofErr w:type="gramEnd"/>
      <w:r w:rsidR="004C2EC3">
        <w:rPr>
          <w:rFonts w:ascii="Times New Roman" w:hAnsi="Times New Roman"/>
          <w:sz w:val="24"/>
        </w:rPr>
        <w:t xml:space="preserve">____» </w:t>
      </w:r>
      <w:r w:rsidR="00830E3F">
        <w:rPr>
          <w:rFonts w:ascii="Times New Roman" w:hAnsi="Times New Roman"/>
          <w:sz w:val="24"/>
        </w:rPr>
        <w:t>____________ 20</w:t>
      </w:r>
      <w:r w:rsidRPr="0058456C">
        <w:rPr>
          <w:rFonts w:ascii="Times New Roman" w:hAnsi="Times New Roman"/>
          <w:sz w:val="24"/>
        </w:rPr>
        <w:t xml:space="preserve">__ г.                                                                     </w:t>
      </w:r>
    </w:p>
    <w:p w14:paraId="1C7DD112" w14:textId="77777777" w:rsidR="00A16A14" w:rsidRPr="0058456C" w:rsidRDefault="00A16A14">
      <w:pPr>
        <w:keepLines/>
        <w:jc w:val="both"/>
        <w:rPr>
          <w:b/>
          <w:spacing w:val="-12"/>
        </w:rPr>
      </w:pPr>
    </w:p>
    <w:p w14:paraId="21CA4FCC" w14:textId="7275B39D" w:rsidR="00F73CE5" w:rsidRDefault="000F6B60" w:rsidP="0031300B">
      <w:pPr>
        <w:keepLines/>
        <w:ind w:firstLine="720"/>
        <w:jc w:val="both"/>
      </w:pPr>
      <w:r w:rsidRPr="0014170F">
        <w:rPr>
          <w:bCs/>
        </w:rPr>
        <w:t xml:space="preserve">__________________________________ </w:t>
      </w:r>
      <w:r w:rsidR="00A16A14" w:rsidRPr="0058456C">
        <w:rPr>
          <w:i/>
          <w:iCs/>
        </w:rPr>
        <w:t>(наименование организации),</w:t>
      </w:r>
      <w:r w:rsidR="00A16A14" w:rsidRPr="0058456C">
        <w:t xml:space="preserve"> именуемое в дальнейшем </w:t>
      </w:r>
      <w:r w:rsidR="004C2EC3">
        <w:rPr>
          <w:b/>
          <w:bCs/>
        </w:rPr>
        <w:t>«</w:t>
      </w:r>
      <w:r w:rsidR="00A16A14" w:rsidRPr="0014170F">
        <w:rPr>
          <w:bCs/>
        </w:rPr>
        <w:t>Аренд</w:t>
      </w:r>
      <w:r w:rsidR="00F55AC9">
        <w:rPr>
          <w:bCs/>
        </w:rPr>
        <w:t>одателя</w:t>
      </w:r>
      <w:r w:rsidR="004C2EC3">
        <w:rPr>
          <w:b/>
          <w:bCs/>
        </w:rPr>
        <w:t>»</w:t>
      </w:r>
      <w:r w:rsidR="004C2EC3" w:rsidRPr="0058456C">
        <w:t xml:space="preserve">, </w:t>
      </w:r>
      <w:r w:rsidR="004342E8" w:rsidRPr="004342E8">
        <w:t>[</w:t>
      </w:r>
      <w:r w:rsidR="00A16A14" w:rsidRPr="0058456C">
        <w:t xml:space="preserve">в лице </w:t>
      </w:r>
      <w:r>
        <w:t>_________</w:t>
      </w:r>
      <w:r w:rsidR="008F5015">
        <w:t>____</w:t>
      </w:r>
      <w:r>
        <w:t>_________</w:t>
      </w:r>
      <w:r w:rsidR="00A16A14" w:rsidRPr="0058456C">
        <w:rPr>
          <w:b/>
        </w:rPr>
        <w:t xml:space="preserve"> </w:t>
      </w:r>
      <w:r w:rsidR="00A16A14" w:rsidRPr="0058456C">
        <w:rPr>
          <w:bCs/>
          <w:i/>
          <w:iCs/>
        </w:rPr>
        <w:t>(ФИО)</w:t>
      </w:r>
      <w:r w:rsidR="00454773">
        <w:rPr>
          <w:b/>
        </w:rPr>
        <w:t xml:space="preserve">, </w:t>
      </w:r>
      <w:r w:rsidR="00A16A14" w:rsidRPr="0058456C">
        <w:t xml:space="preserve">действующего на основании </w:t>
      </w:r>
      <w:r>
        <w:t>_</w:t>
      </w:r>
      <w:r w:rsidR="00454773">
        <w:t>_____________________</w:t>
      </w:r>
      <w:r>
        <w:t xml:space="preserve">___ </w:t>
      </w:r>
      <w:r w:rsidR="00A16A14" w:rsidRPr="0058456C">
        <w:rPr>
          <w:i/>
          <w:iCs/>
        </w:rPr>
        <w:t>(уполномочивающий документ)</w:t>
      </w:r>
      <w:r w:rsidR="00A16A14" w:rsidRPr="0014170F">
        <w:t>,</w:t>
      </w:r>
      <w:r w:rsidR="004342E8" w:rsidRPr="004342E8">
        <w:t>]</w:t>
      </w:r>
      <w:r w:rsidR="004342E8">
        <w:rPr>
          <w:rStyle w:val="aa"/>
        </w:rPr>
        <w:footnoteReference w:id="1"/>
      </w:r>
      <w:r w:rsidR="00A16A14" w:rsidRPr="0058456C">
        <w:rPr>
          <w:b/>
        </w:rPr>
        <w:t xml:space="preserve"> </w:t>
      </w:r>
      <w:r w:rsidR="00A16A14" w:rsidRPr="0058456C">
        <w:t xml:space="preserve">с </w:t>
      </w:r>
      <w:r w:rsidR="00F73CE5">
        <w:t xml:space="preserve">одной </w:t>
      </w:r>
      <w:r w:rsidR="00A16A14" w:rsidRPr="0058456C">
        <w:t>стороны,</w:t>
      </w:r>
      <w:r w:rsidR="00F73CE5">
        <w:t xml:space="preserve"> и </w:t>
      </w:r>
    </w:p>
    <w:p w14:paraId="6963F7AF" w14:textId="19FFA9EE" w:rsidR="00A16A14" w:rsidRDefault="008D349D" w:rsidP="0031300B">
      <w:pPr>
        <w:keepLines/>
        <w:ind w:firstLine="720"/>
        <w:jc w:val="both"/>
      </w:pPr>
      <w:r>
        <w:t>Общество с ограниченной ответственностью «Единство» (ООО «Единство»)</w:t>
      </w:r>
      <w:r w:rsidR="00F73CE5" w:rsidRPr="0058456C">
        <w:t xml:space="preserve">, именуемое в дальнейшем </w:t>
      </w:r>
      <w:r w:rsidR="00F73CE5">
        <w:rPr>
          <w:b/>
          <w:bCs/>
        </w:rPr>
        <w:t>«</w:t>
      </w:r>
      <w:r w:rsidR="00F73CE5" w:rsidRPr="0014170F">
        <w:rPr>
          <w:bCs/>
        </w:rPr>
        <w:t>Арендат</w:t>
      </w:r>
      <w:r w:rsidR="00F73CE5">
        <w:rPr>
          <w:bCs/>
        </w:rPr>
        <w:t>ор</w:t>
      </w:r>
      <w:r w:rsidR="00F73CE5">
        <w:rPr>
          <w:b/>
          <w:bCs/>
        </w:rPr>
        <w:t>»</w:t>
      </w:r>
      <w:r w:rsidR="00F73CE5" w:rsidRPr="0058456C">
        <w:t xml:space="preserve">, в лице </w:t>
      </w:r>
      <w:r w:rsidR="00454773">
        <w:t>_________________</w:t>
      </w:r>
      <w:r w:rsidR="00F73CE5" w:rsidRPr="0058456C">
        <w:rPr>
          <w:i/>
          <w:iCs/>
        </w:rPr>
        <w:t>(должность)</w:t>
      </w:r>
      <w:r w:rsidR="00454773">
        <w:rPr>
          <w:i/>
          <w:iCs/>
        </w:rPr>
        <w:t xml:space="preserve"> </w:t>
      </w:r>
      <w:r w:rsidR="00F73CE5">
        <w:rPr>
          <w:b/>
        </w:rPr>
        <w:t>_________</w:t>
      </w:r>
      <w:r w:rsidR="00F73CE5" w:rsidRPr="0058456C">
        <w:rPr>
          <w:b/>
        </w:rPr>
        <w:t xml:space="preserve">_____________ </w:t>
      </w:r>
      <w:r w:rsidR="00F73CE5" w:rsidRPr="0058456C">
        <w:rPr>
          <w:bCs/>
          <w:i/>
          <w:iCs/>
        </w:rPr>
        <w:t>(ФИО)</w:t>
      </w:r>
      <w:r w:rsidR="00454773">
        <w:rPr>
          <w:b/>
        </w:rPr>
        <w:t xml:space="preserve">, </w:t>
      </w:r>
      <w:r w:rsidR="00F73CE5" w:rsidRPr="0058456C">
        <w:t xml:space="preserve">действующего на основании </w:t>
      </w:r>
      <w:r w:rsidR="00F73CE5">
        <w:t xml:space="preserve">_______________________________ </w:t>
      </w:r>
      <w:r w:rsidR="00F73CE5" w:rsidRPr="0058456C">
        <w:rPr>
          <w:i/>
          <w:iCs/>
        </w:rPr>
        <w:t>(уполномочивающий документ)</w:t>
      </w:r>
      <w:r w:rsidR="00F73CE5" w:rsidRPr="0014170F">
        <w:t>,</w:t>
      </w:r>
      <w:r w:rsidR="00F73CE5" w:rsidRPr="0058456C">
        <w:rPr>
          <w:b/>
        </w:rPr>
        <w:t xml:space="preserve"> </w:t>
      </w:r>
      <w:r w:rsidR="00F73CE5" w:rsidRPr="0058456C">
        <w:t>с одной стороны, и</w:t>
      </w:r>
      <w:r w:rsidR="00A16A14" w:rsidRPr="0058456C">
        <w:t xml:space="preserve"> именуемые в дальнейшем </w:t>
      </w:r>
      <w:r w:rsidR="00BB7032">
        <w:t>«</w:t>
      </w:r>
      <w:r w:rsidR="00A16A14" w:rsidRPr="0058456C">
        <w:t>Стороны</w:t>
      </w:r>
      <w:r w:rsidR="00BB7032">
        <w:t>»</w:t>
      </w:r>
      <w:r w:rsidR="00BB7032" w:rsidRPr="0058456C">
        <w:t xml:space="preserve">, </w:t>
      </w:r>
      <w:r w:rsidR="00A16A14" w:rsidRPr="0058456C">
        <w:t>заключили настоящий договор</w:t>
      </w:r>
      <w:r w:rsidR="00E416C9">
        <w:t xml:space="preserve"> (далее – </w:t>
      </w:r>
      <w:r w:rsidR="004C2EC3">
        <w:t>«</w:t>
      </w:r>
      <w:r w:rsidR="00E416C9">
        <w:t>Договор</w:t>
      </w:r>
      <w:r w:rsidR="004C2EC3">
        <w:t>»)</w:t>
      </w:r>
      <w:r w:rsidR="004C2EC3" w:rsidRPr="0058456C">
        <w:t xml:space="preserve"> </w:t>
      </w:r>
      <w:r w:rsidR="00A16A14" w:rsidRPr="0058456C">
        <w:t>о нижеследующем.</w:t>
      </w:r>
    </w:p>
    <w:p w14:paraId="3B21E5B7" w14:textId="77777777" w:rsidR="0031300B" w:rsidRPr="0058456C" w:rsidRDefault="0031300B" w:rsidP="0031300B">
      <w:pPr>
        <w:keepLines/>
        <w:ind w:firstLine="720"/>
        <w:jc w:val="both"/>
      </w:pPr>
    </w:p>
    <w:p w14:paraId="1E7681F6" w14:textId="77777777" w:rsidR="00A16A14" w:rsidRPr="0058456C" w:rsidRDefault="00A16A14" w:rsidP="0031300B">
      <w:pPr>
        <w:keepLines/>
        <w:numPr>
          <w:ilvl w:val="0"/>
          <w:numId w:val="1"/>
        </w:numPr>
        <w:ind w:left="357" w:hanging="357"/>
        <w:jc w:val="center"/>
        <w:rPr>
          <w:b/>
        </w:rPr>
      </w:pPr>
      <w:r w:rsidRPr="0058456C">
        <w:rPr>
          <w:b/>
        </w:rPr>
        <w:t>ПРЕДМЕТ ДОГОВОРА</w:t>
      </w:r>
    </w:p>
    <w:p w14:paraId="43648419" w14:textId="4B5613D8" w:rsidR="00A16A14" w:rsidRDefault="00A16A14" w:rsidP="0031300B">
      <w:pPr>
        <w:keepLines/>
        <w:ind w:firstLine="709"/>
        <w:jc w:val="both"/>
      </w:pPr>
      <w:r w:rsidRPr="0014170F">
        <w:t>1.1.</w:t>
      </w:r>
      <w:r w:rsidRPr="0058456C">
        <w:rPr>
          <w:b/>
        </w:rPr>
        <w:t xml:space="preserve"> </w:t>
      </w:r>
      <w:r w:rsidRPr="0058456C">
        <w:t xml:space="preserve">Арендодатель обязуется предоставить Арендатору </w:t>
      </w:r>
      <w:r w:rsidR="000D571F" w:rsidRPr="00D42E38">
        <w:t>по акту приема-передачи транспортных средств</w:t>
      </w:r>
      <w:r w:rsidR="000D571F">
        <w:t xml:space="preserve">, оформленному по форме Арендатора </w:t>
      </w:r>
      <w:r w:rsidR="000D571F" w:rsidRPr="004E3AAB">
        <w:t>№ НН.ОС-9.1</w:t>
      </w:r>
      <w:r w:rsidR="000D571F">
        <w:t xml:space="preserve"> (далее – </w:t>
      </w:r>
      <w:r w:rsidR="000D571F" w:rsidRPr="000D571F">
        <w:rPr>
          <w:b/>
        </w:rPr>
        <w:t>Акт прием</w:t>
      </w:r>
      <w:r w:rsidR="001E6D46">
        <w:rPr>
          <w:b/>
        </w:rPr>
        <w:t>а</w:t>
      </w:r>
      <w:r w:rsidR="000D571F" w:rsidRPr="000D571F">
        <w:rPr>
          <w:b/>
        </w:rPr>
        <w:t>-передачи</w:t>
      </w:r>
      <w:r w:rsidR="008D349D">
        <w:t xml:space="preserve">) </w:t>
      </w:r>
      <w:r w:rsidR="008D349D" w:rsidRPr="00A85DE0">
        <w:rPr>
          <w:color w:val="000000" w:themeColor="text1"/>
        </w:rPr>
        <w:t>по соответствующей Заявке</w:t>
      </w:r>
      <w:r w:rsidR="008D349D">
        <w:rPr>
          <w:color w:val="000000" w:themeColor="text1"/>
        </w:rPr>
        <w:t>,</w:t>
      </w:r>
      <w:r w:rsidR="000D571F">
        <w:t xml:space="preserve"> </w:t>
      </w:r>
      <w:r w:rsidRPr="0058456C">
        <w:t xml:space="preserve">во временное владение и пользование за плату </w:t>
      </w:r>
      <w:r w:rsidR="00A368F5">
        <w:t>транспортн</w:t>
      </w:r>
      <w:r w:rsidR="00832173">
        <w:t>ы</w:t>
      </w:r>
      <w:r w:rsidR="00A368F5">
        <w:t>е средств</w:t>
      </w:r>
      <w:r w:rsidR="00832173">
        <w:t>а</w:t>
      </w:r>
      <w:r w:rsidR="00A368F5" w:rsidRPr="0058456C">
        <w:t xml:space="preserve"> </w:t>
      </w:r>
      <w:r w:rsidRPr="0058456C">
        <w:t>(далее</w:t>
      </w:r>
      <w:r w:rsidR="000F6B60">
        <w:t xml:space="preserve"> </w:t>
      </w:r>
      <w:r w:rsidR="000D571F">
        <w:t xml:space="preserve">также </w:t>
      </w:r>
      <w:r w:rsidR="00136B71">
        <w:t>–</w:t>
      </w:r>
      <w:r w:rsidR="000F6B60">
        <w:t xml:space="preserve"> </w:t>
      </w:r>
      <w:r w:rsidR="00136B71">
        <w:t>«</w:t>
      </w:r>
      <w:r w:rsidR="00A368F5" w:rsidRPr="000D571F">
        <w:rPr>
          <w:b/>
        </w:rPr>
        <w:t>ТС</w:t>
      </w:r>
      <w:r w:rsidR="00136B71">
        <w:t>»</w:t>
      </w:r>
      <w:r w:rsidR="00136B71" w:rsidRPr="0058456C">
        <w:t>)</w:t>
      </w:r>
      <w:r w:rsidR="00136B71">
        <w:t xml:space="preserve"> </w:t>
      </w:r>
      <w:r w:rsidR="00BB7032">
        <w:t xml:space="preserve">с оказанием </w:t>
      </w:r>
      <w:r w:rsidR="00A368F5">
        <w:t>услуг по управлению им</w:t>
      </w:r>
      <w:r w:rsidR="00832173">
        <w:t>и</w:t>
      </w:r>
      <w:r w:rsidR="00A368F5">
        <w:t xml:space="preserve"> и </w:t>
      </w:r>
      <w:r w:rsidR="00832173">
        <w:t>их</w:t>
      </w:r>
      <w:r w:rsidR="00A368F5">
        <w:t xml:space="preserve"> техническо</w:t>
      </w:r>
      <w:r w:rsidR="00832173">
        <w:t>й</w:t>
      </w:r>
      <w:r w:rsidR="00A368F5">
        <w:t xml:space="preserve"> эксплуатации</w:t>
      </w:r>
      <w:r w:rsidRPr="0058456C">
        <w:t xml:space="preserve">, а Арендатор обязуется </w:t>
      </w:r>
      <w:r w:rsidR="00A368F5">
        <w:t>принять переданн</w:t>
      </w:r>
      <w:r w:rsidR="00832173">
        <w:t>ы</w:t>
      </w:r>
      <w:r w:rsidR="00A368F5">
        <w:t>е транспортн</w:t>
      </w:r>
      <w:r w:rsidR="00832173">
        <w:t>ы</w:t>
      </w:r>
      <w:r w:rsidR="00A368F5">
        <w:t xml:space="preserve">е средства, </w:t>
      </w:r>
      <w:r w:rsidRPr="0058456C">
        <w:t xml:space="preserve">своевременно вносить арендную плату и возвратить </w:t>
      </w:r>
      <w:r w:rsidR="00A368F5">
        <w:t>ТС</w:t>
      </w:r>
      <w:r w:rsidR="00A368F5" w:rsidRPr="0058456C">
        <w:t xml:space="preserve"> </w:t>
      </w:r>
      <w:r w:rsidRPr="0058456C">
        <w:t>Арендодателю по истечени</w:t>
      </w:r>
      <w:r w:rsidR="004A6ED3">
        <w:t>и</w:t>
      </w:r>
      <w:r w:rsidRPr="0058456C">
        <w:t xml:space="preserve"> срока </w:t>
      </w:r>
      <w:r w:rsidR="008D349D">
        <w:t>оказания услуг по соответствующей Заявке</w:t>
      </w:r>
      <w:r w:rsidRPr="0058456C">
        <w:t xml:space="preserve"> в исправном состоянии (с учетом нормального износа).</w:t>
      </w:r>
    </w:p>
    <w:p w14:paraId="022C82BC" w14:textId="0D94BEA0" w:rsidR="00A16A14" w:rsidRDefault="00A16A14" w:rsidP="0031300B">
      <w:pPr>
        <w:pStyle w:val="23"/>
        <w:tabs>
          <w:tab w:val="left" w:pos="-1843"/>
        </w:tabs>
        <w:rPr>
          <w:rFonts w:ascii="Times New Roman" w:hAnsi="Times New Roman"/>
          <w:bCs/>
          <w:spacing w:val="-2"/>
          <w:sz w:val="24"/>
        </w:rPr>
      </w:pPr>
      <w:r w:rsidRPr="0014170F">
        <w:rPr>
          <w:rFonts w:ascii="Times New Roman" w:hAnsi="Times New Roman"/>
          <w:sz w:val="24"/>
        </w:rPr>
        <w:t>1.2.</w:t>
      </w:r>
      <w:r w:rsidRPr="0058456C">
        <w:rPr>
          <w:rFonts w:ascii="Times New Roman" w:hAnsi="Times New Roman"/>
          <w:b/>
          <w:sz w:val="24"/>
        </w:rPr>
        <w:t xml:space="preserve"> </w:t>
      </w:r>
      <w:r w:rsidR="00E416C9">
        <w:rPr>
          <w:rFonts w:ascii="Times New Roman" w:hAnsi="Times New Roman"/>
          <w:sz w:val="24"/>
        </w:rPr>
        <w:t>Д</w:t>
      </w:r>
      <w:r w:rsidRPr="0058456C">
        <w:rPr>
          <w:rFonts w:ascii="Times New Roman" w:hAnsi="Times New Roman"/>
          <w:spacing w:val="-2"/>
          <w:sz w:val="24"/>
        </w:rPr>
        <w:t xml:space="preserve">оговор вступает в силу </w:t>
      </w:r>
      <w:r w:rsidRPr="0058456C">
        <w:rPr>
          <w:rFonts w:ascii="Times New Roman" w:hAnsi="Times New Roman"/>
          <w:bCs/>
          <w:spacing w:val="-2"/>
          <w:sz w:val="24"/>
        </w:rPr>
        <w:t xml:space="preserve">с момента подписания его </w:t>
      </w:r>
      <w:r w:rsidR="000F6B60">
        <w:rPr>
          <w:rFonts w:ascii="Times New Roman" w:hAnsi="Times New Roman"/>
          <w:bCs/>
          <w:spacing w:val="-2"/>
          <w:sz w:val="24"/>
        </w:rPr>
        <w:t>С</w:t>
      </w:r>
      <w:r w:rsidR="000F6B60" w:rsidRPr="0058456C">
        <w:rPr>
          <w:rFonts w:ascii="Times New Roman" w:hAnsi="Times New Roman"/>
          <w:bCs/>
          <w:spacing w:val="-2"/>
          <w:sz w:val="24"/>
        </w:rPr>
        <w:t xml:space="preserve">торонами </w:t>
      </w:r>
      <w:r w:rsidRPr="0058456C">
        <w:rPr>
          <w:rFonts w:ascii="Times New Roman" w:hAnsi="Times New Roman"/>
          <w:bCs/>
          <w:spacing w:val="-2"/>
          <w:sz w:val="24"/>
        </w:rPr>
        <w:t xml:space="preserve">и действует до </w:t>
      </w:r>
      <w:r w:rsidR="004C2EC3">
        <w:rPr>
          <w:rFonts w:ascii="Times New Roman" w:hAnsi="Times New Roman"/>
          <w:bCs/>
          <w:spacing w:val="-2"/>
          <w:sz w:val="24"/>
        </w:rPr>
        <w:t xml:space="preserve">«____» </w:t>
      </w:r>
      <w:r w:rsidR="000F6B60">
        <w:rPr>
          <w:rFonts w:ascii="Times New Roman" w:hAnsi="Times New Roman"/>
          <w:bCs/>
          <w:spacing w:val="-2"/>
          <w:sz w:val="24"/>
        </w:rPr>
        <w:t>_____________ 20__ г.</w:t>
      </w:r>
      <w:r w:rsidR="000F6B60" w:rsidRPr="0058456C">
        <w:rPr>
          <w:rFonts w:ascii="Times New Roman" w:hAnsi="Times New Roman"/>
          <w:bCs/>
          <w:spacing w:val="-2"/>
          <w:sz w:val="24"/>
        </w:rPr>
        <w:t xml:space="preserve"> </w:t>
      </w:r>
    </w:p>
    <w:p w14:paraId="01B5967D" w14:textId="77777777" w:rsidR="008D349D" w:rsidRPr="00A85DE0" w:rsidRDefault="008D349D" w:rsidP="008D349D">
      <w:pPr>
        <w:pStyle w:val="23"/>
        <w:tabs>
          <w:tab w:val="left" w:pos="-1843"/>
        </w:tabs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</w:rPr>
        <w:t xml:space="preserve">1.3. </w:t>
      </w:r>
      <w:r w:rsidRPr="00A85DE0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>Исполнение настоящего Договора осуществляется в течение срока действия настоящего Договора исходя из потребности Арендатора и возможности оказания Арендодателем услуг.</w:t>
      </w:r>
    </w:p>
    <w:p w14:paraId="2E5AD8E2" w14:textId="77777777" w:rsidR="008D349D" w:rsidRPr="00A85DE0" w:rsidRDefault="008D349D" w:rsidP="008D349D">
      <w:pPr>
        <w:pStyle w:val="23"/>
        <w:tabs>
          <w:tab w:val="left" w:pos="-1843"/>
        </w:tabs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</w:pPr>
      <w:r w:rsidRPr="00A85DE0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>Перечень конкретных ТС, срок аренды ТС, иные существенные условия согласовываются Сторонами в заявках, оформленных по утвержденной форме (Приложение № 2 к Договору).</w:t>
      </w:r>
    </w:p>
    <w:p w14:paraId="6E3F2BAA" w14:textId="77777777" w:rsidR="008D349D" w:rsidRPr="00A85DE0" w:rsidRDefault="008D349D" w:rsidP="008D349D">
      <w:pPr>
        <w:pStyle w:val="23"/>
        <w:tabs>
          <w:tab w:val="left" w:pos="-1843"/>
        </w:tabs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</w:pPr>
      <w:r w:rsidRPr="00A85DE0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>1.4.</w:t>
      </w:r>
      <w:r w:rsidRPr="00A85DE0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ab/>
        <w:t>Заявка на аренду ТС составляется в письменном виде и доводится до сведения Арендодателя по электронной почте или при помощи факсимильной связи не позднее дня, предшествующего дню (дате) предполагаемого начала оказания услуг. В случае согласования заявки Арендодатель ее подписывает и направляет Арендатору по электронной почте или при помощи факсимильной связи в течение часа после ее получения.</w:t>
      </w:r>
    </w:p>
    <w:p w14:paraId="087AFB98" w14:textId="77777777" w:rsidR="008D349D" w:rsidRPr="00A85DE0" w:rsidRDefault="008D349D" w:rsidP="008D349D">
      <w:pPr>
        <w:pStyle w:val="23"/>
        <w:tabs>
          <w:tab w:val="left" w:pos="-1843"/>
        </w:tabs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</w:pPr>
      <w:r w:rsidRPr="00A85DE0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>1.5. Место оказания услуг:</w:t>
      </w:r>
    </w:p>
    <w:p w14:paraId="711299CF" w14:textId="77777777" w:rsidR="008D349D" w:rsidRPr="00445551" w:rsidRDefault="008D349D" w:rsidP="008D349D">
      <w:pPr>
        <w:ind w:firstLine="709"/>
        <w:jc w:val="both"/>
        <w:rPr>
          <w:bCs/>
          <w:color w:val="000000" w:themeColor="text1"/>
          <w:spacing w:val="-2"/>
        </w:rPr>
      </w:pPr>
      <w:r>
        <w:rPr>
          <w:bCs/>
          <w:color w:val="000000" w:themeColor="text1"/>
          <w:spacing w:val="-2"/>
        </w:rPr>
        <w:t>_______________________________________</w:t>
      </w:r>
    </w:p>
    <w:p w14:paraId="00A01D00" w14:textId="77777777" w:rsidR="00A16A14" w:rsidRPr="0058456C" w:rsidRDefault="00A16A14" w:rsidP="0031300B">
      <w:pPr>
        <w:pStyle w:val="23"/>
        <w:tabs>
          <w:tab w:val="left" w:pos="-1985"/>
        </w:tabs>
        <w:ind w:firstLine="0"/>
        <w:rPr>
          <w:rFonts w:ascii="Times New Roman" w:hAnsi="Times New Roman"/>
        </w:rPr>
      </w:pPr>
      <w:r w:rsidRPr="0058456C">
        <w:rPr>
          <w:rFonts w:ascii="Times New Roman" w:hAnsi="Times New Roman"/>
          <w:b/>
          <w:bCs/>
          <w:sz w:val="24"/>
        </w:rPr>
        <w:tab/>
      </w:r>
    </w:p>
    <w:p w14:paraId="19852D0C" w14:textId="77777777" w:rsidR="00A16A14" w:rsidRPr="0058456C" w:rsidRDefault="00A16A14" w:rsidP="0031300B">
      <w:pPr>
        <w:keepLines/>
        <w:numPr>
          <w:ilvl w:val="0"/>
          <w:numId w:val="1"/>
        </w:numPr>
        <w:jc w:val="center"/>
        <w:rPr>
          <w:b/>
        </w:rPr>
      </w:pPr>
      <w:r w:rsidRPr="0058456C">
        <w:rPr>
          <w:b/>
        </w:rPr>
        <w:t>ОБЪЕКТ АРЕНДЫ</w:t>
      </w:r>
    </w:p>
    <w:p w14:paraId="251DD7A2" w14:textId="77777777" w:rsidR="00A16A14" w:rsidRPr="0058456C" w:rsidRDefault="00A16A14" w:rsidP="0031300B">
      <w:pPr>
        <w:pStyle w:val="a4"/>
        <w:spacing w:before="0"/>
        <w:rPr>
          <w:rFonts w:ascii="Times New Roman" w:hAnsi="Times New Roman"/>
          <w:spacing w:val="-6"/>
        </w:rPr>
      </w:pPr>
      <w:r w:rsidRPr="0014170F">
        <w:rPr>
          <w:rFonts w:ascii="Times New Roman" w:hAnsi="Times New Roman"/>
        </w:rPr>
        <w:lastRenderedPageBreak/>
        <w:t>2.1.</w:t>
      </w:r>
      <w:r w:rsidRPr="0058456C">
        <w:rPr>
          <w:rFonts w:ascii="Times New Roman" w:hAnsi="Times New Roman"/>
        </w:rPr>
        <w:t> </w:t>
      </w:r>
      <w:r w:rsidR="00832173">
        <w:rPr>
          <w:rFonts w:ascii="Times New Roman" w:hAnsi="Times New Roman"/>
          <w:spacing w:val="-6"/>
        </w:rPr>
        <w:t>Перечень передаваемых Арендатору транспортных средств</w:t>
      </w:r>
      <w:r w:rsidR="008F5015">
        <w:rPr>
          <w:rFonts w:ascii="Times New Roman" w:hAnsi="Times New Roman"/>
          <w:spacing w:val="-6"/>
        </w:rPr>
        <w:t>, а также их необходимые характеристики</w:t>
      </w:r>
      <w:r w:rsidR="00832173">
        <w:rPr>
          <w:rFonts w:ascii="Times New Roman" w:hAnsi="Times New Roman"/>
          <w:bCs/>
          <w:spacing w:val="-6"/>
        </w:rPr>
        <w:t xml:space="preserve"> </w:t>
      </w:r>
      <w:r w:rsidR="008F5015">
        <w:rPr>
          <w:rFonts w:ascii="Times New Roman" w:hAnsi="Times New Roman"/>
          <w:bCs/>
          <w:spacing w:val="-6"/>
        </w:rPr>
        <w:t>согласов</w:t>
      </w:r>
      <w:r w:rsidR="001E106E">
        <w:rPr>
          <w:rFonts w:ascii="Times New Roman" w:hAnsi="Times New Roman"/>
          <w:bCs/>
          <w:spacing w:val="-6"/>
        </w:rPr>
        <w:t>ан</w:t>
      </w:r>
      <w:r w:rsidR="00E00835">
        <w:rPr>
          <w:rFonts w:ascii="Times New Roman" w:hAnsi="Times New Roman"/>
          <w:bCs/>
          <w:spacing w:val="-6"/>
        </w:rPr>
        <w:t>ы</w:t>
      </w:r>
      <w:r w:rsidR="001E106E">
        <w:rPr>
          <w:rFonts w:ascii="Times New Roman" w:hAnsi="Times New Roman"/>
          <w:bCs/>
          <w:spacing w:val="-6"/>
        </w:rPr>
        <w:t xml:space="preserve"> </w:t>
      </w:r>
      <w:r w:rsidR="00832173">
        <w:rPr>
          <w:rFonts w:ascii="Times New Roman" w:hAnsi="Times New Roman"/>
          <w:bCs/>
          <w:spacing w:val="-6"/>
        </w:rPr>
        <w:t xml:space="preserve">Сторонами </w:t>
      </w:r>
      <w:r w:rsidR="00DD2652">
        <w:rPr>
          <w:rFonts w:ascii="Times New Roman" w:hAnsi="Times New Roman"/>
          <w:bCs/>
          <w:spacing w:val="-6"/>
        </w:rPr>
        <w:t>в</w:t>
      </w:r>
      <w:r w:rsidRPr="006B64F3">
        <w:rPr>
          <w:rFonts w:ascii="Times New Roman" w:hAnsi="Times New Roman"/>
          <w:bCs/>
          <w:spacing w:val="-6"/>
        </w:rPr>
        <w:t xml:space="preserve"> </w:t>
      </w:r>
      <w:r w:rsidR="002E2415">
        <w:rPr>
          <w:rFonts w:ascii="Times New Roman" w:hAnsi="Times New Roman"/>
          <w:bCs/>
          <w:spacing w:val="-6"/>
        </w:rPr>
        <w:t>п</w:t>
      </w:r>
      <w:r w:rsidRPr="006B64F3">
        <w:rPr>
          <w:rFonts w:ascii="Times New Roman" w:hAnsi="Times New Roman"/>
          <w:bCs/>
          <w:spacing w:val="-6"/>
        </w:rPr>
        <w:t>риложени</w:t>
      </w:r>
      <w:r w:rsidR="00DD2652">
        <w:rPr>
          <w:rFonts w:ascii="Times New Roman" w:hAnsi="Times New Roman"/>
          <w:bCs/>
          <w:spacing w:val="-6"/>
        </w:rPr>
        <w:t>и</w:t>
      </w:r>
      <w:r w:rsidRPr="006B64F3">
        <w:rPr>
          <w:rFonts w:ascii="Times New Roman" w:hAnsi="Times New Roman"/>
          <w:bCs/>
          <w:spacing w:val="-6"/>
        </w:rPr>
        <w:t xml:space="preserve"> № 1</w:t>
      </w:r>
      <w:r w:rsidR="00830E3F" w:rsidRPr="006B64F3">
        <w:rPr>
          <w:rFonts w:ascii="Times New Roman" w:hAnsi="Times New Roman"/>
          <w:bCs/>
          <w:spacing w:val="-6"/>
        </w:rPr>
        <w:t>,</w:t>
      </w:r>
      <w:r w:rsidR="00856013" w:rsidRPr="006B64F3">
        <w:rPr>
          <w:rFonts w:ascii="Times New Roman" w:hAnsi="Times New Roman"/>
          <w:b/>
          <w:bCs/>
          <w:spacing w:val="-6"/>
        </w:rPr>
        <w:t xml:space="preserve"> </w:t>
      </w:r>
      <w:r w:rsidRPr="006B64F3">
        <w:rPr>
          <w:rFonts w:ascii="Times New Roman" w:hAnsi="Times New Roman"/>
          <w:spacing w:val="-6"/>
        </w:rPr>
        <w:t>являющ</w:t>
      </w:r>
      <w:r w:rsidR="004A6ED3">
        <w:rPr>
          <w:rFonts w:ascii="Times New Roman" w:hAnsi="Times New Roman"/>
          <w:spacing w:val="-6"/>
        </w:rPr>
        <w:t>е</w:t>
      </w:r>
      <w:r w:rsidRPr="006B64F3">
        <w:rPr>
          <w:rFonts w:ascii="Times New Roman" w:hAnsi="Times New Roman"/>
          <w:spacing w:val="-6"/>
        </w:rPr>
        <w:t>мся</w:t>
      </w:r>
      <w:r w:rsidRPr="0058456C">
        <w:rPr>
          <w:rFonts w:ascii="Times New Roman" w:hAnsi="Times New Roman"/>
          <w:spacing w:val="-6"/>
        </w:rPr>
        <w:t xml:space="preserve"> неотъемлемой частью </w:t>
      </w:r>
      <w:r w:rsidR="00E416C9">
        <w:rPr>
          <w:rFonts w:ascii="Times New Roman" w:hAnsi="Times New Roman"/>
          <w:spacing w:val="-6"/>
        </w:rPr>
        <w:t>Д</w:t>
      </w:r>
      <w:r w:rsidRPr="0058456C">
        <w:rPr>
          <w:rFonts w:ascii="Times New Roman" w:hAnsi="Times New Roman"/>
          <w:spacing w:val="-6"/>
        </w:rPr>
        <w:t>оговора.</w:t>
      </w:r>
    </w:p>
    <w:p w14:paraId="04E62400" w14:textId="77777777" w:rsidR="00A16A14" w:rsidRPr="0057403D" w:rsidRDefault="00A16A14" w:rsidP="0031300B">
      <w:pPr>
        <w:pStyle w:val="a6"/>
        <w:keepLines/>
        <w:tabs>
          <w:tab w:val="clear" w:pos="4536"/>
          <w:tab w:val="clear" w:pos="9072"/>
        </w:tabs>
        <w:spacing w:before="0"/>
      </w:pPr>
      <w:r w:rsidRPr="0014170F">
        <w:t>2.2.</w:t>
      </w:r>
      <w:r w:rsidRPr="0058456C">
        <w:rPr>
          <w:b/>
        </w:rPr>
        <w:t> </w:t>
      </w:r>
      <w:r w:rsidR="00832173">
        <w:t>Транспортные средства</w:t>
      </w:r>
      <w:r w:rsidR="00832173" w:rsidRPr="0058456C">
        <w:t xml:space="preserve"> предоставля</w:t>
      </w:r>
      <w:r w:rsidR="00832173">
        <w:t>ю</w:t>
      </w:r>
      <w:r w:rsidR="00832173" w:rsidRPr="0058456C">
        <w:t xml:space="preserve">тся </w:t>
      </w:r>
      <w:r w:rsidRPr="0058456C">
        <w:t xml:space="preserve">Арендатору для </w:t>
      </w:r>
      <w:r w:rsidRPr="0058456C">
        <w:rPr>
          <w:bCs/>
        </w:rPr>
        <w:t xml:space="preserve">_______________ </w:t>
      </w:r>
      <w:r w:rsidRPr="0057403D">
        <w:rPr>
          <w:bCs/>
        </w:rPr>
        <w:t>(</w:t>
      </w:r>
      <w:r w:rsidRPr="0057403D">
        <w:rPr>
          <w:bCs/>
          <w:i/>
          <w:iCs/>
        </w:rPr>
        <w:t>указать целевое назначение</w:t>
      </w:r>
      <w:r w:rsidR="00832173">
        <w:rPr>
          <w:bCs/>
          <w:i/>
          <w:iCs/>
        </w:rPr>
        <w:t>: например, перевозка пассажиров, багажа</w:t>
      </w:r>
      <w:r w:rsidR="00ED680E">
        <w:rPr>
          <w:bCs/>
          <w:i/>
          <w:iCs/>
        </w:rPr>
        <w:t>,</w:t>
      </w:r>
      <w:r w:rsidR="00ED680E" w:rsidRPr="00ED680E">
        <w:rPr>
          <w:bCs/>
          <w:i/>
          <w:iCs/>
        </w:rPr>
        <w:t xml:space="preserve"> </w:t>
      </w:r>
      <w:r w:rsidR="00ED680E">
        <w:rPr>
          <w:bCs/>
          <w:i/>
          <w:iCs/>
        </w:rPr>
        <w:t xml:space="preserve">грузов </w:t>
      </w:r>
      <w:r w:rsidR="00753A62">
        <w:rPr>
          <w:bCs/>
          <w:i/>
          <w:iCs/>
        </w:rPr>
        <w:t>и т.д.</w:t>
      </w:r>
      <w:r w:rsidRPr="0057403D">
        <w:t>).</w:t>
      </w:r>
    </w:p>
    <w:p w14:paraId="0BFFB7E5" w14:textId="77777777" w:rsidR="00A16A14" w:rsidRDefault="00A16A14" w:rsidP="0031300B">
      <w:pPr>
        <w:keepLines/>
        <w:ind w:firstLine="709"/>
        <w:jc w:val="both"/>
      </w:pPr>
      <w:r w:rsidRPr="0014170F">
        <w:t>2.3.</w:t>
      </w:r>
      <w:r w:rsidRPr="0058456C">
        <w:rPr>
          <w:b/>
        </w:rPr>
        <w:t> </w:t>
      </w:r>
      <w:r w:rsidRPr="0058456C">
        <w:t>Указанным</w:t>
      </w:r>
      <w:r w:rsidR="00832173">
        <w:t>и</w:t>
      </w:r>
      <w:r w:rsidRPr="0058456C">
        <w:t xml:space="preserve"> в п</w:t>
      </w:r>
      <w:r w:rsidR="005F4D03">
        <w:t>ункте</w:t>
      </w:r>
      <w:r w:rsidRPr="0058456C">
        <w:t xml:space="preserve"> 2.1 </w:t>
      </w:r>
      <w:r w:rsidR="00E416C9">
        <w:t>Д</w:t>
      </w:r>
      <w:r w:rsidRPr="0058456C">
        <w:t xml:space="preserve">оговора </w:t>
      </w:r>
      <w:r w:rsidR="00832173">
        <w:t>ТС</w:t>
      </w:r>
      <w:r w:rsidR="00832173" w:rsidRPr="0058456C">
        <w:t xml:space="preserve"> </w:t>
      </w:r>
      <w:r w:rsidRPr="0058456C">
        <w:t xml:space="preserve">Арендодатель владеет и распоряжается на </w:t>
      </w:r>
      <w:r w:rsidR="00B9095F">
        <w:t xml:space="preserve">законном </w:t>
      </w:r>
      <w:r w:rsidRPr="0058456C">
        <w:t xml:space="preserve">основании </w:t>
      </w:r>
      <w:r w:rsidR="00B9095F">
        <w:t>(</w:t>
      </w:r>
      <w:r w:rsidR="00B9095F" w:rsidRPr="0058456C">
        <w:t>прав</w:t>
      </w:r>
      <w:r w:rsidR="00B9095F">
        <w:t>о</w:t>
      </w:r>
      <w:r w:rsidR="00B9095F" w:rsidRPr="0058456C">
        <w:t xml:space="preserve"> </w:t>
      </w:r>
      <w:r w:rsidRPr="0058456C">
        <w:t>собственности</w:t>
      </w:r>
      <w:r w:rsidR="00B9095F">
        <w:t>, аренда)</w:t>
      </w:r>
      <w:r w:rsidRPr="0058456C">
        <w:t>.</w:t>
      </w:r>
    </w:p>
    <w:p w14:paraId="6C3E7FE4" w14:textId="77777777" w:rsidR="00FD1DB3" w:rsidRDefault="00FD1DB3" w:rsidP="0031300B">
      <w:pPr>
        <w:keepLines/>
        <w:ind w:firstLine="709"/>
        <w:jc w:val="both"/>
      </w:pPr>
      <w:r>
        <w:t xml:space="preserve">2.4. </w:t>
      </w:r>
      <w:r w:rsidR="00832173">
        <w:t>ТС</w:t>
      </w:r>
      <w:r>
        <w:t xml:space="preserve">, </w:t>
      </w:r>
      <w:r w:rsidR="00832173">
        <w:t xml:space="preserve">передаваемые </w:t>
      </w:r>
      <w:r>
        <w:t>в аренду по Договору, не арестован</w:t>
      </w:r>
      <w:r w:rsidR="00832173">
        <w:t>ы</w:t>
      </w:r>
      <w:r>
        <w:t xml:space="preserve">, </w:t>
      </w:r>
      <w:r w:rsidR="008F5015">
        <w:t xml:space="preserve">не заложены, не подарены, </w:t>
      </w:r>
      <w:r>
        <w:t>в споре</w:t>
      </w:r>
      <w:r w:rsidR="00FD7B49">
        <w:t>, под арестом</w:t>
      </w:r>
      <w:r w:rsidR="008F5015">
        <w:t>, запрещением</w:t>
      </w:r>
      <w:r>
        <w:t xml:space="preserve"> не </w:t>
      </w:r>
      <w:r w:rsidR="00832173">
        <w:t>состоят</w:t>
      </w:r>
      <w:r>
        <w:t>, не обременен</w:t>
      </w:r>
      <w:r w:rsidR="00832173">
        <w:t>ы</w:t>
      </w:r>
      <w:r>
        <w:t xml:space="preserve"> какими-либо иными правами </w:t>
      </w:r>
      <w:r w:rsidR="00FD7B49">
        <w:t xml:space="preserve">и требованиями </w:t>
      </w:r>
      <w:r>
        <w:t>третьих лиц.</w:t>
      </w:r>
    </w:p>
    <w:p w14:paraId="34BD3468" w14:textId="77777777" w:rsidR="0031300B" w:rsidRPr="0058456C" w:rsidRDefault="0031300B" w:rsidP="0031300B">
      <w:pPr>
        <w:keepLines/>
        <w:ind w:firstLine="709"/>
        <w:jc w:val="both"/>
      </w:pPr>
    </w:p>
    <w:p w14:paraId="599046E2" w14:textId="77777777" w:rsidR="00A16A14" w:rsidRPr="0058456C" w:rsidRDefault="00A16A14" w:rsidP="0031300B">
      <w:pPr>
        <w:keepLines/>
        <w:jc w:val="center"/>
        <w:rPr>
          <w:b/>
        </w:rPr>
      </w:pPr>
      <w:r w:rsidRPr="0058456C">
        <w:rPr>
          <w:b/>
        </w:rPr>
        <w:t>3</w:t>
      </w:r>
      <w:r w:rsidRPr="0058456C">
        <w:rPr>
          <w:b/>
          <w:sz w:val="22"/>
        </w:rPr>
        <w:t xml:space="preserve">. </w:t>
      </w:r>
      <w:r w:rsidRPr="0058456C">
        <w:rPr>
          <w:b/>
        </w:rPr>
        <w:t xml:space="preserve">АРЕНДНАЯ ПЛАТА И </w:t>
      </w:r>
      <w:r w:rsidR="000F6B60">
        <w:rPr>
          <w:b/>
        </w:rPr>
        <w:t>ПОРЯДОК ОПЛАТЫ</w:t>
      </w:r>
    </w:p>
    <w:p w14:paraId="0EFC226C" w14:textId="77777777" w:rsidR="00A16A14" w:rsidRPr="0058456C" w:rsidRDefault="00A16A14" w:rsidP="0031300B">
      <w:pPr>
        <w:keepLines/>
        <w:ind w:firstLine="709"/>
        <w:jc w:val="both"/>
        <w:rPr>
          <w:b/>
        </w:rPr>
      </w:pPr>
      <w:r w:rsidRPr="0014170F">
        <w:rPr>
          <w:bCs/>
        </w:rPr>
        <w:t>3.1.</w:t>
      </w:r>
      <w:r w:rsidRPr="0058456C">
        <w:t xml:space="preserve"> Порядок расчетов:</w:t>
      </w:r>
    </w:p>
    <w:p w14:paraId="79C1464C" w14:textId="5F576355" w:rsidR="00B4114A" w:rsidRPr="008D349D" w:rsidRDefault="00A16A14" w:rsidP="00B4114A">
      <w:pPr>
        <w:jc w:val="both"/>
      </w:pPr>
      <w:r w:rsidRPr="0014170F">
        <w:rPr>
          <w:bCs/>
        </w:rPr>
        <w:t>3.1.</w:t>
      </w:r>
      <w:r w:rsidR="003351E8" w:rsidRPr="0014170F">
        <w:rPr>
          <w:bCs/>
        </w:rPr>
        <w:t>1</w:t>
      </w:r>
      <w:r w:rsidRPr="0014170F">
        <w:rPr>
          <w:bCs/>
        </w:rPr>
        <w:t>.</w:t>
      </w:r>
      <w:r w:rsidRPr="0058456C">
        <w:t xml:space="preserve"> </w:t>
      </w:r>
      <w:r w:rsidR="008D349D">
        <w:t>Предельный размер Арендной платы</w:t>
      </w:r>
      <w:r w:rsidR="000F6B60">
        <w:t xml:space="preserve"> за аренду</w:t>
      </w:r>
      <w:r w:rsidRPr="0058456C">
        <w:t xml:space="preserve"> </w:t>
      </w:r>
      <w:r w:rsidR="00ED680E">
        <w:t>ТС</w:t>
      </w:r>
      <w:r w:rsidR="00ED680E" w:rsidRPr="0058456C">
        <w:rPr>
          <w:spacing w:val="-2"/>
        </w:rPr>
        <w:t xml:space="preserve"> </w:t>
      </w:r>
      <w:r w:rsidRPr="0058456C">
        <w:rPr>
          <w:spacing w:val="-2"/>
        </w:rPr>
        <w:t xml:space="preserve">по </w:t>
      </w:r>
      <w:r w:rsidR="00E416C9">
        <w:rPr>
          <w:spacing w:val="-2"/>
        </w:rPr>
        <w:t>Д</w:t>
      </w:r>
      <w:r w:rsidRPr="0058456C">
        <w:rPr>
          <w:spacing w:val="-2"/>
        </w:rPr>
        <w:t>оговору</w:t>
      </w:r>
      <w:r w:rsidRPr="0058456C">
        <w:t xml:space="preserve"> составляет: </w:t>
      </w:r>
      <w:r w:rsidRPr="0058456C">
        <w:rPr>
          <w:b/>
          <w:i/>
        </w:rPr>
        <w:t>_______</w:t>
      </w:r>
      <w:r w:rsidRPr="0058456C">
        <w:rPr>
          <w:b/>
          <w:bCs/>
          <w:spacing w:val="-6"/>
        </w:rPr>
        <w:t xml:space="preserve"> </w:t>
      </w:r>
      <w:r w:rsidRPr="0057403D">
        <w:rPr>
          <w:bCs/>
          <w:iCs/>
          <w:spacing w:val="-6"/>
        </w:rPr>
        <w:t>(________________________________) руб. __ коп.</w:t>
      </w:r>
      <w:r w:rsidR="000F6B60">
        <w:rPr>
          <w:bCs/>
          <w:iCs/>
          <w:spacing w:val="-6"/>
        </w:rPr>
        <w:t xml:space="preserve"> </w:t>
      </w:r>
      <w:r w:rsidR="00B4114A" w:rsidRPr="00B4114A">
        <w:rPr>
          <w:bCs/>
          <w:iCs/>
          <w:spacing w:val="-6"/>
        </w:rPr>
        <w:t>[</w:t>
      </w:r>
      <w:r w:rsidR="0082693B">
        <w:rPr>
          <w:bCs/>
          <w:iCs/>
          <w:spacing w:val="-6"/>
        </w:rPr>
        <w:t xml:space="preserve">, кроме того </w:t>
      </w:r>
      <w:r w:rsidR="0057403D">
        <w:rPr>
          <w:spacing w:val="-6"/>
        </w:rPr>
        <w:t>НДС</w:t>
      </w:r>
      <w:r w:rsidR="0082693B">
        <w:rPr>
          <w:spacing w:val="-6"/>
        </w:rPr>
        <w:t xml:space="preserve"> </w:t>
      </w:r>
      <w:r w:rsidR="0082693B" w:rsidRPr="0082693B">
        <w:rPr>
          <w:spacing w:val="-6"/>
        </w:rPr>
        <w:t>по ставке, установленной законодательством Российской Федерации</w:t>
      </w:r>
      <w:r w:rsidR="0082693B">
        <w:rPr>
          <w:spacing w:val="-6"/>
        </w:rPr>
        <w:t xml:space="preserve">, в размере </w:t>
      </w:r>
      <w:r w:rsidR="00DD6058" w:rsidRPr="0057403D">
        <w:t>__________________ (____________________________)</w:t>
      </w:r>
      <w:r w:rsidR="00E01BBC">
        <w:t xml:space="preserve"> руб. ____ коп.</w:t>
      </w:r>
      <w:r w:rsidR="00B4114A" w:rsidRPr="00B4114A">
        <w:t>] / [</w:t>
      </w:r>
      <w:r w:rsidR="00B4114A" w:rsidRPr="00D42E38">
        <w:t xml:space="preserve">Арендная плата указана без НДС (Арендодатель не признается плательщиком НДС в соответствии с п.2 ст.346.11 НК. РФ). </w:t>
      </w:r>
      <w:r w:rsidR="008D349D" w:rsidRPr="008D349D">
        <w:t>В случае перехода Арендодателя на общую систему налогообложения Арендодатель обязан в течение 5 (пяти) календарных дней письменно уведомить об этом Арендатора. Арендная плата по настоящему Договору, в случае перехода Арендодателя на общую систему налогообложения, увеличению не подлежит, сумма НДС в таком случае включается в размер арендной платы, указанную в настоящем пункте, а ставка НДС принимается в размере, установленном действующим налоговым законодательством Российской Федерации</w:t>
      </w:r>
      <w:r w:rsidR="008D349D">
        <w:t>.</w:t>
      </w:r>
      <w:r w:rsidR="008D349D" w:rsidRPr="008D349D">
        <w:t>]</w:t>
      </w:r>
    </w:p>
    <w:p w14:paraId="669174D9" w14:textId="77777777" w:rsidR="00B75CAC" w:rsidRDefault="00B75CAC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Размер арендной платы по каждому ТС, передаваемому в аренду, определяется Сторонами в </w:t>
      </w:r>
      <w:r w:rsidR="002E2415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риложении № 1 к Договору.</w:t>
      </w:r>
    </w:p>
    <w:p w14:paraId="7E61467D" w14:textId="4D325537" w:rsidR="005E1809" w:rsidRPr="00A85DE0" w:rsidRDefault="00663154" w:rsidP="005E1809">
      <w:pPr>
        <w:pStyle w:val="Con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5E1809" w:rsidRPr="00A85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Оплата производится Арендатором в первый рабочий четверг после истечения </w:t>
      </w:r>
      <w:r w:rsidR="005E1809" w:rsidRPr="00445551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="005E1809" w:rsidRPr="00A85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5E1809" w:rsidRPr="00445551">
        <w:rPr>
          <w:rFonts w:ascii="Times New Roman" w:hAnsi="Times New Roman" w:cs="Times New Roman"/>
          <w:color w:val="000000" w:themeColor="text1"/>
          <w:sz w:val="24"/>
          <w:szCs w:val="24"/>
        </w:rPr>
        <w:t>__________</w:t>
      </w:r>
      <w:r w:rsidR="005E1809" w:rsidRPr="00A85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календарных дней с момента получения </w:t>
      </w:r>
      <w:r w:rsidR="005E1809">
        <w:rPr>
          <w:rFonts w:ascii="Times New Roman" w:hAnsi="Times New Roman" w:cs="Times New Roman"/>
          <w:color w:val="000000" w:themeColor="text1"/>
          <w:sz w:val="24"/>
          <w:szCs w:val="24"/>
        </w:rPr>
        <w:t>Арендатором</w:t>
      </w:r>
      <w:r w:rsidR="005E1809" w:rsidRPr="00A85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оригинала счета на оплату, оформленного на основании</w:t>
      </w:r>
      <w:r w:rsidR="005E1809" w:rsidRPr="00A85DE0">
        <w:rPr>
          <w:rFonts w:ascii="Tahoma" w:hAnsi="Tahoma" w:cs="Tahoma"/>
          <w:color w:val="000000" w:themeColor="text1"/>
        </w:rPr>
        <w:t xml:space="preserve"> </w:t>
      </w:r>
      <w:r w:rsidR="005E1809" w:rsidRPr="00A85DE0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подписанного оригинала Акта сдачи – приемки работ (услуг), составленного по форме № НН.ДК-4.1 (далее – «Акт об оказании услуг»). Отчетным месяцем считается календарный месяц аренды.</w:t>
      </w:r>
    </w:p>
    <w:p w14:paraId="74DA244A" w14:textId="77777777" w:rsidR="005E1809" w:rsidRPr="00A85DE0" w:rsidRDefault="005E1809" w:rsidP="005E1809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3.1.3. Оплата производится за фактическое время аренды ТС, определенное в соответствии с затраченными машино-часами, указанными в ведомостях учета работы ТС, составленных по форме Приложения № 3 к настоящему Договору, исходя из стоимости 1 машино-часа аренды ТС. Время, использованное на техническое обслуживание, ремонт ТС, простой Транспортного средства, допущенный по вине Арендодателя, а также время обеденного перерыва Арендатором не оплачивается.</w:t>
      </w:r>
    </w:p>
    <w:p w14:paraId="6FAF26E3" w14:textId="77777777" w:rsidR="005E1809" w:rsidRPr="00A85DE0" w:rsidRDefault="005E1809" w:rsidP="005E1809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2</w:t>
      </w:r>
      <w:r w:rsidRPr="00A85DE0">
        <w:rPr>
          <w:color w:val="000000" w:themeColor="text1"/>
        </w:rPr>
        <w:t xml:space="preserve">. Оплата по настоящему Договору производится Арендатором путем перечисления денежных средств на расчетный счет Арендодателя, указанный в разделе </w:t>
      </w:r>
      <w:r>
        <w:rPr>
          <w:color w:val="000000" w:themeColor="text1"/>
        </w:rPr>
        <w:t>7</w:t>
      </w:r>
      <w:r w:rsidRPr="00A85DE0">
        <w:rPr>
          <w:color w:val="000000" w:themeColor="text1"/>
        </w:rPr>
        <w:t xml:space="preserve"> Договора, на основании выставленного Арендодателем счета на оплату.</w:t>
      </w:r>
    </w:p>
    <w:p w14:paraId="2C476D41" w14:textId="1BF92D35" w:rsidR="007C4E90" w:rsidRDefault="005E1809" w:rsidP="005E1809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Датой исполнения обязательств Арендатора по оплате является дата списания денежных средств с расчетного счета Арендатора.</w:t>
      </w:r>
    </w:p>
    <w:p w14:paraId="058C9631" w14:textId="79CD4CD9" w:rsidR="004B6CC0" w:rsidRPr="00A85DE0" w:rsidRDefault="004B6CC0" w:rsidP="004B6CC0">
      <w:pPr>
        <w:keepLines/>
        <w:ind w:firstLine="709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 Порядок приемки услуг аренды.</w:t>
      </w:r>
    </w:p>
    <w:p w14:paraId="7D6A7FD5" w14:textId="1FF35270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.1.</w:t>
      </w:r>
      <w:r w:rsidRPr="00A85DE0">
        <w:rPr>
          <w:color w:val="000000" w:themeColor="text1"/>
        </w:rPr>
        <w:tab/>
        <w:t>Приемка оказанных Арендодателем услуг аренды оформляется путем подписания Сторонами Акта об оказании услуг, на основании согласованных Сторонами ведомостей учета работы ТС (Приложение № 3 настоящему Договору).</w:t>
      </w:r>
    </w:p>
    <w:p w14:paraId="79B70AC2" w14:textId="52BC4538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.2.</w:t>
      </w:r>
      <w:r w:rsidRPr="00A85DE0">
        <w:rPr>
          <w:color w:val="000000" w:themeColor="text1"/>
        </w:rPr>
        <w:tab/>
        <w:t>Арендодатель направляет Арендатору подписанный со своей стороны Акт об оказании услуг, ведомость учета работы ТС</w:t>
      </w:r>
      <w:r>
        <w:rPr>
          <w:color w:val="000000" w:themeColor="text1"/>
        </w:rPr>
        <w:t xml:space="preserve"> </w:t>
      </w:r>
      <w:r w:rsidRPr="00445551">
        <w:rPr>
          <w:color w:val="000000" w:themeColor="text1"/>
        </w:rPr>
        <w:t>[</w:t>
      </w:r>
      <w:r>
        <w:rPr>
          <w:color w:val="000000" w:themeColor="text1"/>
        </w:rPr>
        <w:t>, счет-фактуру</w:t>
      </w:r>
      <w:r w:rsidRPr="00445551">
        <w:rPr>
          <w:color w:val="000000" w:themeColor="text1"/>
        </w:rPr>
        <w:t>]</w:t>
      </w:r>
      <w:r w:rsidRPr="00A85DE0">
        <w:rPr>
          <w:color w:val="000000" w:themeColor="text1"/>
        </w:rPr>
        <w:t xml:space="preserve"> и счет на оплату</w:t>
      </w:r>
      <w:r>
        <w:rPr>
          <w:color w:val="000000" w:themeColor="text1"/>
        </w:rPr>
        <w:t xml:space="preserve"> </w:t>
      </w:r>
      <w:r w:rsidRPr="00A85DE0">
        <w:rPr>
          <w:color w:val="000000" w:themeColor="text1"/>
        </w:rPr>
        <w:t xml:space="preserve">по номеру факса или адресу электронной почты Арендатора, указанным в разделе </w:t>
      </w:r>
      <w:r>
        <w:rPr>
          <w:color w:val="000000" w:themeColor="text1"/>
        </w:rPr>
        <w:t>7</w:t>
      </w:r>
      <w:r w:rsidRPr="00A85DE0">
        <w:rPr>
          <w:color w:val="000000" w:themeColor="text1"/>
        </w:rPr>
        <w:t xml:space="preserve"> Договора в течение 2 (двух) рабочих дней с момента окончания оказания услуг в отчетном месяце, но не позднее последнего числа месяца оказания услуг.</w:t>
      </w:r>
    </w:p>
    <w:p w14:paraId="7E24A265" w14:textId="77777777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lastRenderedPageBreak/>
        <w:t xml:space="preserve">После получения от Арендатора по факсу или адресу электронной почты подписанного Акта об оказании услуг ведомости учета работы ТС, но не позднее 2 (двух) рабочих дней с момента его получения, Арендодатель направляет Арендатору подписанный со своей стороны Акт об оказании услуг, </w:t>
      </w:r>
      <w:r w:rsidRPr="003A012A">
        <w:rPr>
          <w:color w:val="000000" w:themeColor="text1"/>
        </w:rPr>
        <w:t>[</w:t>
      </w:r>
      <w:r>
        <w:rPr>
          <w:color w:val="000000" w:themeColor="text1"/>
        </w:rPr>
        <w:t>, счет-фактуру</w:t>
      </w:r>
      <w:r w:rsidRPr="003A012A">
        <w:rPr>
          <w:color w:val="000000" w:themeColor="text1"/>
        </w:rPr>
        <w:t>]</w:t>
      </w:r>
      <w:r w:rsidRPr="00A85DE0">
        <w:rPr>
          <w:color w:val="000000" w:themeColor="text1"/>
        </w:rPr>
        <w:t xml:space="preserve"> ведомость учета работы ТС</w:t>
      </w:r>
      <w:r w:rsidRPr="00445551">
        <w:rPr>
          <w:color w:val="000000" w:themeColor="text1"/>
        </w:rPr>
        <w:t xml:space="preserve"> </w:t>
      </w:r>
      <w:r w:rsidRPr="00A85DE0">
        <w:rPr>
          <w:color w:val="000000" w:themeColor="text1"/>
        </w:rPr>
        <w:t>на бумажном носителе в 2 (двух) экземплярах и счет на оплату.</w:t>
      </w:r>
    </w:p>
    <w:p w14:paraId="5E76E883" w14:textId="2375DB86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.3.</w:t>
      </w:r>
      <w:r w:rsidRPr="00A85DE0">
        <w:rPr>
          <w:color w:val="000000" w:themeColor="text1"/>
        </w:rPr>
        <w:tab/>
        <w:t xml:space="preserve">Арендатор осуществляет приемку оказанных услуг, подписывает и направляет Арендодателю подписанный со своей стороны Акт об оказании услуг и ведомость учета работы ТС по номеру факса или адресу электронной почты Арендодателя, указанным в разделе </w:t>
      </w:r>
      <w:r>
        <w:rPr>
          <w:color w:val="000000" w:themeColor="text1"/>
        </w:rPr>
        <w:t>7</w:t>
      </w:r>
      <w:r w:rsidRPr="00A85DE0">
        <w:rPr>
          <w:color w:val="000000" w:themeColor="text1"/>
        </w:rPr>
        <w:t xml:space="preserve"> Договора, в течение 2 (двух) рабочих дней с момента получения Акта об оказании услуг и ведомости учета работы ТС по факсу или электронной почте, но не позднее 2 (второго) числа месяца, следующего за месяцем оказания услуг, либо в тот же срок направляет Арендодателю мотивированный отказ от приемки услуг </w:t>
      </w:r>
    </w:p>
    <w:p w14:paraId="12C2D21E" w14:textId="77777777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Арендатор подписывает и направляет Арендодателю Акт об оказании услуг и ведомость учета работы ТС на бумажном носителе в 1 (одном) экземпляре, в течение 2 (двух) рабочих дней с момента получения от Арендодателя Акта об оказании услуг и ведомости учета работы ТС на бумажном носителе.</w:t>
      </w:r>
    </w:p>
    <w:p w14:paraId="57038B49" w14:textId="68902510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.4.</w:t>
      </w:r>
      <w:r w:rsidRPr="00A85DE0">
        <w:rPr>
          <w:color w:val="000000" w:themeColor="text1"/>
        </w:rPr>
        <w:tab/>
        <w:t>Арендодатель обязан в указанный в мотивированном отказе от приемки услуг срок своими силами и за свой счет устранить указанные Арендатором недостатки. После устранения недостатков сдача-приемка оказанных услуг производится повторно в порядке, предусмотренном Договором.</w:t>
      </w:r>
    </w:p>
    <w:p w14:paraId="3E0346D0" w14:textId="6726465F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.5.</w:t>
      </w:r>
      <w:r w:rsidRPr="00A85DE0">
        <w:rPr>
          <w:color w:val="000000" w:themeColor="text1"/>
        </w:rPr>
        <w:tab/>
        <w:t>В случае обнаружения ошибок, неточностей в Акте об оказании услуг и/или ведомости учета работы ТС по соответствующей заявке, Арендатор обязан незамедлительно уведомить об этом Арендодателя, который обязуется приложить все усилия к устранению обнаруженных ошибок и направить Арендатору исправленный документ (ы) в течение 2 (двух) рабочих дней с момента получения такого уведомления от Арендатора, но не позднее последнего числа месяца оказания услуг по соответствующей заявке, либо в тот же срок направить Арендатору мотивированный отказ от исправления документа по соответствующей заявке.</w:t>
      </w:r>
    </w:p>
    <w:p w14:paraId="1EC0647E" w14:textId="347924D1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.6.</w:t>
      </w:r>
      <w:r w:rsidRPr="00A85DE0">
        <w:rPr>
          <w:color w:val="000000" w:themeColor="text1"/>
        </w:rPr>
        <w:tab/>
        <w:t xml:space="preserve">Датой исполнения обязательств Арендодателя по соответствующей заявке является дата завершения оказания услуг и подписание Арендатором Акта об оказании услуг. </w:t>
      </w:r>
    </w:p>
    <w:p w14:paraId="55DC01D3" w14:textId="436ED8D1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.7.</w:t>
      </w:r>
      <w:r w:rsidRPr="00A85DE0">
        <w:rPr>
          <w:color w:val="000000" w:themeColor="text1"/>
        </w:rPr>
        <w:tab/>
        <w:t>В случае если полученный Арендатором Акт об оказании услуг и/или ведомость учета работы ТС по соответствующей заявке на бумажном носителе отличается от подписанного Арендатором Акта об оказании услуг и/или ведомости учета работы ТС, полученного по факсу или адресу электронной почты, Арендатор уведомляет Арендодателя о выявленных расхождениях в течение 2 (двух) рабочих дней с момента получения Акта об оказании услуг и ведомости учета работы ТС на бумажном носителе.</w:t>
      </w:r>
    </w:p>
    <w:p w14:paraId="743EE380" w14:textId="77777777" w:rsidR="004B6CC0" w:rsidRPr="00A85DE0" w:rsidRDefault="004B6CC0" w:rsidP="004B6CC0">
      <w:pPr>
        <w:keepLines/>
        <w:ind w:firstLine="708"/>
        <w:jc w:val="both"/>
        <w:rPr>
          <w:color w:val="000000" w:themeColor="text1"/>
        </w:rPr>
      </w:pPr>
      <w:r w:rsidRPr="00A85DE0">
        <w:rPr>
          <w:color w:val="000000" w:themeColor="text1"/>
        </w:rPr>
        <w:t>Арендодатель в течение 2 (двух) рабочих дней с момента получения такого уведомления от Арендатора обязан направить Арендатору ответ с указанием причин расхождения между Актом об оказании услуг и/или ведомостью учета работы ТС на бумажном носителе и Актом об оказании услуг и/или ведомостью учета работы ТС, направленного по факсу или электронной почте.</w:t>
      </w:r>
    </w:p>
    <w:p w14:paraId="4148164E" w14:textId="683EB407" w:rsidR="004B6CC0" w:rsidRPr="005A317A" w:rsidRDefault="004B6CC0" w:rsidP="004B6CC0">
      <w:pPr>
        <w:keepLines/>
        <w:ind w:firstLine="708"/>
        <w:jc w:val="both"/>
      </w:pPr>
      <w:r w:rsidRPr="00A85DE0">
        <w:rPr>
          <w:color w:val="000000" w:themeColor="text1"/>
        </w:rPr>
        <w:t>3.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>.8.</w:t>
      </w:r>
      <w:r w:rsidRPr="00A85DE0">
        <w:rPr>
          <w:color w:val="000000" w:themeColor="text1"/>
        </w:rPr>
        <w:tab/>
        <w:t>Стороны будут прилагать все усилия к обмену подписанными с двух сторон оригиналами Актов об оказании услуг и ведомости учета работы ТС по соответствующей заявке на бумажном носителе не позднее 20 числа месяца, следующего за месяцем оказания услуг по соответствующей заявке.</w:t>
      </w:r>
    </w:p>
    <w:p w14:paraId="4B370F7C" w14:textId="77777777" w:rsidR="007C4E90" w:rsidRDefault="007C4E90" w:rsidP="002D038C">
      <w:pPr>
        <w:keepLines/>
        <w:ind w:firstLine="708"/>
        <w:jc w:val="both"/>
        <w:rPr>
          <w:sz w:val="22"/>
        </w:rPr>
      </w:pPr>
    </w:p>
    <w:p w14:paraId="1A59DCB8" w14:textId="77777777" w:rsidR="00A16A14" w:rsidRPr="0058456C" w:rsidRDefault="00A16A14" w:rsidP="0031300B">
      <w:pPr>
        <w:keepLines/>
        <w:jc w:val="center"/>
        <w:rPr>
          <w:b/>
          <w:sz w:val="22"/>
        </w:rPr>
      </w:pPr>
      <w:r w:rsidRPr="0058456C">
        <w:rPr>
          <w:b/>
        </w:rPr>
        <w:t>4.</w:t>
      </w:r>
      <w:r w:rsidRPr="0058456C">
        <w:rPr>
          <w:b/>
          <w:sz w:val="22"/>
        </w:rPr>
        <w:t xml:space="preserve"> </w:t>
      </w:r>
      <w:r w:rsidRPr="0058456C">
        <w:rPr>
          <w:b/>
        </w:rPr>
        <w:t>ОБЯЗАННОСТИ СТОРОН</w:t>
      </w:r>
    </w:p>
    <w:p w14:paraId="04753C10" w14:textId="77777777" w:rsidR="00A16A14" w:rsidRPr="0058456C" w:rsidRDefault="00F12259" w:rsidP="0014170F">
      <w:pPr>
        <w:pStyle w:val="a4"/>
        <w:tabs>
          <w:tab w:val="num" w:pos="1637"/>
        </w:tabs>
        <w:spacing w:before="0"/>
        <w:ind w:left="709" w:firstLine="0"/>
        <w:rPr>
          <w:rFonts w:ascii="Times New Roman" w:hAnsi="Times New Roman"/>
          <w:b/>
          <w:bCs/>
        </w:rPr>
      </w:pPr>
      <w:r w:rsidRPr="0014170F">
        <w:rPr>
          <w:rFonts w:ascii="Times New Roman" w:hAnsi="Times New Roman"/>
          <w:bCs/>
        </w:rPr>
        <w:t>4.1.</w:t>
      </w:r>
      <w:r w:rsidR="00A16A14" w:rsidRPr="0058456C">
        <w:rPr>
          <w:rFonts w:ascii="Times New Roman" w:hAnsi="Times New Roman"/>
          <w:b/>
          <w:bCs/>
        </w:rPr>
        <w:t xml:space="preserve"> Арендодатель обязуется:</w:t>
      </w:r>
    </w:p>
    <w:p w14:paraId="6F8B905B" w14:textId="303EA3A5" w:rsidR="00E726B5" w:rsidRDefault="00F12259" w:rsidP="00E726B5">
      <w:pPr>
        <w:keepLines/>
        <w:ind w:firstLine="709"/>
        <w:jc w:val="both"/>
      </w:pPr>
      <w:r>
        <w:lastRenderedPageBreak/>
        <w:t xml:space="preserve">4.1.1. </w:t>
      </w:r>
      <w:r w:rsidR="00E726B5">
        <w:t xml:space="preserve">Передать Арендатору ТС по акту приема-передачи (форма НН.ОС-9.1) в пригодном для использования состоянии, заправленные ГСМ, укомплектованные необходимым оборудованием в соответствии с паспортом, под </w:t>
      </w:r>
      <w:r w:rsidR="00734559">
        <w:t xml:space="preserve">управлением квалифицированных, </w:t>
      </w:r>
      <w:r w:rsidR="00E726B5">
        <w:t>проинструктированных членов экипажа</w:t>
      </w:r>
      <w:r w:rsidR="00734559">
        <w:t xml:space="preserve">, имеющих </w:t>
      </w:r>
      <w:proofErr w:type="spellStart"/>
      <w:r w:rsidR="00734559">
        <w:t>предрейсовые</w:t>
      </w:r>
      <w:proofErr w:type="spellEnd"/>
      <w:r w:rsidR="00734559">
        <w:t xml:space="preserve"> медицинские осмотры,</w:t>
      </w:r>
      <w:r w:rsidR="00E726B5">
        <w:t xml:space="preserve"> в соответствии с заявками Арендатора. Предоставляемые ТС должны быть оборудованы системой мониторинга и связью, с возможностью передачи данных о месте нахождения, а также возможностью поддержания связи с экипажем, в районах отсутствия сотовой связи.</w:t>
      </w:r>
    </w:p>
    <w:p w14:paraId="208DF4A7" w14:textId="74059817" w:rsidR="00F12259" w:rsidRDefault="00E726B5" w:rsidP="00E726B5">
      <w:pPr>
        <w:keepLines/>
        <w:ind w:firstLine="709"/>
        <w:jc w:val="both"/>
      </w:pPr>
      <w:r>
        <w:t>По запросу Арендатора Арендодатель обязан предоставить доступ к системе мониторинга с возможностью просматривать историю перемещения Транспортного средства и иные параметры.</w:t>
      </w:r>
    </w:p>
    <w:p w14:paraId="00EF5F0C" w14:textId="77777777" w:rsidR="00B9095F" w:rsidRPr="0058456C" w:rsidRDefault="00B9095F" w:rsidP="0014170F">
      <w:pPr>
        <w:keepLines/>
        <w:ind w:firstLine="709"/>
        <w:jc w:val="both"/>
      </w:pPr>
      <w:r>
        <w:t>4.1.2. При необходимости (в случае передачи Арендатору ТС, арендованных у третьего лица) получить согласие у своего Арендодателя на последующую сдачу в аренду ТС Арендатору.</w:t>
      </w:r>
    </w:p>
    <w:p w14:paraId="7A1E018F" w14:textId="77777777" w:rsidR="00FD7B49" w:rsidRDefault="00F12259" w:rsidP="0014170F">
      <w:pPr>
        <w:keepLines/>
        <w:ind w:firstLine="709"/>
        <w:jc w:val="both"/>
      </w:pPr>
      <w:r>
        <w:t>4.1.</w:t>
      </w:r>
      <w:r w:rsidR="00B9095F">
        <w:t>3</w:t>
      </w:r>
      <w:r>
        <w:t xml:space="preserve">. </w:t>
      </w:r>
      <w:r w:rsidR="00A16A14" w:rsidRPr="0058456C">
        <w:t xml:space="preserve">Не совершать действий, препятствующих Арендатору использовать </w:t>
      </w:r>
      <w:r w:rsidR="00ED680E">
        <w:t>ТС</w:t>
      </w:r>
      <w:r w:rsidR="00ED680E" w:rsidRPr="0058456C">
        <w:t xml:space="preserve"> </w:t>
      </w:r>
      <w:r w:rsidR="00A16A14" w:rsidRPr="0058456C">
        <w:t xml:space="preserve">в соответствии с целями, определенными </w:t>
      </w:r>
      <w:r w:rsidR="00E416C9">
        <w:t>Д</w:t>
      </w:r>
      <w:r w:rsidR="00A16A14" w:rsidRPr="0058456C">
        <w:t>оговором.</w:t>
      </w:r>
    </w:p>
    <w:p w14:paraId="6C2EBF9D" w14:textId="77777777" w:rsidR="00B5551D" w:rsidRDefault="00B5551D" w:rsidP="0014170F">
      <w:pPr>
        <w:keepLines/>
        <w:ind w:firstLine="709"/>
        <w:jc w:val="both"/>
      </w:pPr>
      <w:r>
        <w:t>4.1.</w:t>
      </w:r>
      <w:r w:rsidR="00B9095F">
        <w:t>4</w:t>
      </w:r>
      <w:r>
        <w:t>. Своим</w:t>
      </w:r>
      <w:r w:rsidR="00492ECD">
        <w:t>и</w:t>
      </w:r>
      <w:r>
        <w:t xml:space="preserve"> силами осуществлять управление ТС и </w:t>
      </w:r>
      <w:r w:rsidR="00B9095F">
        <w:t>техническое обслуживание</w:t>
      </w:r>
      <w:r w:rsidR="00B71026">
        <w:t xml:space="preserve"> ТС</w:t>
      </w:r>
      <w:r>
        <w:t>.</w:t>
      </w:r>
    </w:p>
    <w:p w14:paraId="5879C85E" w14:textId="77777777" w:rsidR="00492ECD" w:rsidRDefault="00492ECD" w:rsidP="0014170F">
      <w:pPr>
        <w:keepLines/>
        <w:ind w:firstLine="709"/>
        <w:jc w:val="both"/>
      </w:pPr>
      <w:r>
        <w:t>4.1.</w:t>
      </w:r>
      <w:r w:rsidR="00B9095F">
        <w:t>5</w:t>
      </w:r>
      <w:r>
        <w:t>. Предоставлять для управления ТС квалифицированные экипажи, члены которых имеют документы, разрешающие осуществлять управление переданными ТС.</w:t>
      </w:r>
    </w:p>
    <w:p w14:paraId="5308B25D" w14:textId="77777777" w:rsidR="00492ECD" w:rsidRPr="0058456C" w:rsidRDefault="00492ECD" w:rsidP="0014170F">
      <w:pPr>
        <w:keepLines/>
        <w:ind w:firstLine="709"/>
        <w:jc w:val="both"/>
      </w:pPr>
      <w:r>
        <w:t>4.1.</w:t>
      </w:r>
      <w:r w:rsidR="00B9095F">
        <w:t>6</w:t>
      </w:r>
      <w:r>
        <w:t>. Самостоятельно нести расходы по оплате труда членов экипажей и другие расходы, связанные с их содержанием.</w:t>
      </w:r>
    </w:p>
    <w:p w14:paraId="0FAF6910" w14:textId="77777777" w:rsidR="00B5551D" w:rsidRDefault="00F12259" w:rsidP="00B4114A">
      <w:pPr>
        <w:widowControl w:val="0"/>
        <w:ind w:firstLine="709"/>
        <w:jc w:val="both"/>
      </w:pPr>
      <w:r>
        <w:t>4.1.</w:t>
      </w:r>
      <w:r w:rsidR="00B9095F">
        <w:t>7</w:t>
      </w:r>
      <w:r>
        <w:t>.</w:t>
      </w:r>
      <w:r w:rsidR="00B5551D">
        <w:t xml:space="preserve"> </w:t>
      </w:r>
      <w:r w:rsidR="00B5551D" w:rsidRPr="0058456C">
        <w:t xml:space="preserve">Содержать </w:t>
      </w:r>
      <w:r w:rsidR="00B5551D">
        <w:t>ТС</w:t>
      </w:r>
      <w:r w:rsidR="00B5551D" w:rsidRPr="0058456C">
        <w:t xml:space="preserve"> в </w:t>
      </w:r>
      <w:r w:rsidR="00B5551D">
        <w:t>надлежащем</w:t>
      </w:r>
      <w:r w:rsidR="00B5551D" w:rsidRPr="0058456C">
        <w:t xml:space="preserve"> техническом состоянии, </w:t>
      </w:r>
      <w:r w:rsidR="00B5551D">
        <w:t>своевременно осуществлять периодическое техническое обслуживание, проведение диагностического контроля технического состояния ТС, получать диагностические карты.</w:t>
      </w:r>
    </w:p>
    <w:p w14:paraId="575E4508" w14:textId="6926A5BE" w:rsidR="00851954" w:rsidRDefault="00851954" w:rsidP="00B4114A">
      <w:pPr>
        <w:widowControl w:val="0"/>
        <w:ind w:firstLine="709"/>
        <w:jc w:val="both"/>
      </w:pPr>
      <w:r>
        <w:t>4.1.</w:t>
      </w:r>
      <w:r w:rsidR="00B9095F">
        <w:t>8</w:t>
      </w:r>
      <w:r>
        <w:t>. В случае необходимости</w:t>
      </w:r>
      <w:r w:rsidR="00991BFE">
        <w:t>,</w:t>
      </w:r>
      <w:r>
        <w:t xml:space="preserve"> по согласованию с Арендатором</w:t>
      </w:r>
      <w:r w:rsidR="00991BFE">
        <w:t>,</w:t>
      </w:r>
      <w:r>
        <w:t xml:space="preserve"> предоставлять ему подменные ТС на период технического обслуживания и ремонтов ТС, указанных в </w:t>
      </w:r>
      <w:r w:rsidR="00E00835">
        <w:t>п</w:t>
      </w:r>
      <w:r>
        <w:t>риложении № 1. При этом стоимость арендной платы не измен</w:t>
      </w:r>
      <w:r w:rsidR="00E00835">
        <w:t>и</w:t>
      </w:r>
      <w:r>
        <w:t>тся.</w:t>
      </w:r>
    </w:p>
    <w:p w14:paraId="1220A653" w14:textId="77777777" w:rsidR="00B71026" w:rsidRPr="00A66FB6" w:rsidRDefault="00B71026" w:rsidP="00B4114A">
      <w:pPr>
        <w:widowControl w:val="0"/>
        <w:ind w:firstLine="709"/>
        <w:jc w:val="both"/>
      </w:pPr>
    </w:p>
    <w:p w14:paraId="09997D19" w14:textId="77777777" w:rsidR="00B5551D" w:rsidRDefault="00B5551D" w:rsidP="00B4114A">
      <w:pPr>
        <w:widowControl w:val="0"/>
        <w:ind w:firstLine="709"/>
        <w:jc w:val="both"/>
      </w:pPr>
      <w:r>
        <w:t>4.1.</w:t>
      </w:r>
      <w:r w:rsidR="00B9095F">
        <w:t>9</w:t>
      </w:r>
      <w:r w:rsidR="00E94C22">
        <w:rPr>
          <w:rStyle w:val="aa"/>
        </w:rPr>
        <w:footnoteReference w:id="2"/>
      </w:r>
      <w:r>
        <w:t xml:space="preserve">. Самостоятельно </w:t>
      </w:r>
      <w:r w:rsidRPr="0058456C">
        <w:t xml:space="preserve">нести расходы </w:t>
      </w:r>
      <w:r>
        <w:t>по</w:t>
      </w:r>
      <w:r w:rsidRPr="0058456C">
        <w:t xml:space="preserve"> содержани</w:t>
      </w:r>
      <w:r>
        <w:t>ю</w:t>
      </w:r>
      <w:r w:rsidRPr="0058456C">
        <w:t xml:space="preserve"> </w:t>
      </w:r>
      <w:r>
        <w:t>ТС</w:t>
      </w:r>
      <w:r w:rsidRPr="0058456C">
        <w:t>, возникающие в связи с его эксплуатацией</w:t>
      </w:r>
      <w:r>
        <w:t xml:space="preserve">, включая расходы на </w:t>
      </w:r>
      <w:r w:rsidR="004B1446">
        <w:t xml:space="preserve">приобретение </w:t>
      </w:r>
      <w:r>
        <w:t>горюче-смазочны</w:t>
      </w:r>
      <w:r w:rsidR="004B1446">
        <w:t>х</w:t>
      </w:r>
      <w:r>
        <w:t xml:space="preserve"> и ины</w:t>
      </w:r>
      <w:r w:rsidR="004B1446">
        <w:t>х</w:t>
      </w:r>
      <w:r>
        <w:t xml:space="preserve"> материал</w:t>
      </w:r>
      <w:r w:rsidR="004B1446">
        <w:t>ов</w:t>
      </w:r>
      <w:r>
        <w:t>, расходуемы</w:t>
      </w:r>
      <w:r w:rsidR="004B1446">
        <w:t>х</w:t>
      </w:r>
      <w:r>
        <w:t xml:space="preserve"> в процессе эксплуатации ТС, запасны</w:t>
      </w:r>
      <w:r w:rsidR="004B1446">
        <w:t>х</w:t>
      </w:r>
      <w:r>
        <w:t xml:space="preserve"> </w:t>
      </w:r>
      <w:r w:rsidR="00E94C22">
        <w:t xml:space="preserve">частей, </w:t>
      </w:r>
      <w:r>
        <w:t xml:space="preserve">расходы по оплате </w:t>
      </w:r>
      <w:r w:rsidR="00A84504">
        <w:t>обязательных сборов и платежей.</w:t>
      </w:r>
    </w:p>
    <w:p w14:paraId="6060CB5F" w14:textId="77777777" w:rsidR="00B5551D" w:rsidRDefault="00B5551D" w:rsidP="00B4114A">
      <w:pPr>
        <w:widowControl w:val="0"/>
        <w:ind w:firstLine="709"/>
        <w:jc w:val="both"/>
      </w:pPr>
      <w:r>
        <w:t>4.1.</w:t>
      </w:r>
      <w:r w:rsidR="00B9095F">
        <w:t>10</w:t>
      </w:r>
      <w:r w:rsidR="00E94C22">
        <w:rPr>
          <w:rStyle w:val="aa"/>
        </w:rPr>
        <w:footnoteReference w:id="3"/>
      </w:r>
      <w:r>
        <w:t>. Самостоятельно и за свой счет осуществлять обязательное страхование гражданской ответственности владельцев транспортных средств (ОСАГО), а также иное страхование, обязательность которого предусмотрена нормами действующего законодательства Российской Федерации.</w:t>
      </w:r>
    </w:p>
    <w:p w14:paraId="7C66EA8D" w14:textId="77777777" w:rsidR="004B1446" w:rsidRDefault="004B1446" w:rsidP="00B4114A">
      <w:pPr>
        <w:widowControl w:val="0"/>
        <w:ind w:firstLine="709"/>
        <w:jc w:val="both"/>
      </w:pPr>
      <w:r>
        <w:t>4.1.1</w:t>
      </w:r>
      <w:r w:rsidR="00B9095F">
        <w:t>1</w:t>
      </w:r>
      <w:r w:rsidR="004F30F0">
        <w:rPr>
          <w:rStyle w:val="aa"/>
        </w:rPr>
        <w:footnoteReference w:id="4"/>
      </w:r>
      <w:r>
        <w:t xml:space="preserve">. </w:t>
      </w:r>
      <w:r w:rsidRPr="0058456C">
        <w:t xml:space="preserve">Производить за свой счет капитальный и текущий ремонт </w:t>
      </w:r>
      <w:r>
        <w:t>ТС</w:t>
      </w:r>
      <w:r w:rsidRPr="0058456C">
        <w:t>.</w:t>
      </w:r>
    </w:p>
    <w:p w14:paraId="13412AC5" w14:textId="77777777" w:rsidR="00A84504" w:rsidRDefault="00A84504" w:rsidP="00B4114A">
      <w:pPr>
        <w:widowControl w:val="0"/>
        <w:ind w:firstLine="709"/>
        <w:jc w:val="both"/>
      </w:pPr>
      <w:r w:rsidRPr="00685656">
        <w:t>4.1.12. Самостоятельно нести расходы по уплате штрафов, налагаемых соответствующими государственными органами за допущенные Арендодателем нарушения действующего законодательства Российской Федерации.</w:t>
      </w:r>
    </w:p>
    <w:p w14:paraId="461291AC" w14:textId="77777777" w:rsidR="00F12259" w:rsidRDefault="00912D6B" w:rsidP="00B4114A">
      <w:pPr>
        <w:widowControl w:val="0"/>
        <w:ind w:firstLine="709"/>
        <w:jc w:val="both"/>
      </w:pPr>
      <w:r>
        <w:t>4.1.1</w:t>
      </w:r>
      <w:r w:rsidR="00A84504">
        <w:t>3</w:t>
      </w:r>
      <w:r>
        <w:t xml:space="preserve">. </w:t>
      </w:r>
      <w:r w:rsidR="00A16A14" w:rsidRPr="0058456C">
        <w:t xml:space="preserve">В </w:t>
      </w:r>
      <w:r w:rsidR="00851954">
        <w:t>течение 10 (десяти) рабочих дней</w:t>
      </w:r>
      <w:r w:rsidR="00A16A14" w:rsidRPr="0058456C">
        <w:t xml:space="preserve"> рассматривать письменные обращения Арендатора по вопросам изменения назначения использования </w:t>
      </w:r>
      <w:r w:rsidR="00ED680E">
        <w:t>ТС</w:t>
      </w:r>
      <w:r>
        <w:t>.</w:t>
      </w:r>
    </w:p>
    <w:p w14:paraId="516B3F9C" w14:textId="77777777" w:rsidR="00912D6B" w:rsidRDefault="00912D6B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t>4.1.1</w:t>
      </w:r>
      <w:r w:rsidR="00A84504">
        <w:t>4</w:t>
      </w:r>
      <w:r>
        <w:t>. Арендодатель в силу действующего законодательства Российской Федерации несет ответственность перед третьими лицами за причинение ущерба имуществу, жизни и здоровью третьих лиц.</w:t>
      </w:r>
      <w:r w:rsidRPr="00912D6B">
        <w:t xml:space="preserve"> </w:t>
      </w:r>
      <w:r>
        <w:t xml:space="preserve">Арендодатель вправе предъявить к Арендатору регрессное требование о возмещении сумм, выплаченных третьим лицам, если докажет, что вред </w:t>
      </w:r>
      <w:r>
        <w:lastRenderedPageBreak/>
        <w:t>возник по вине Арендатора.</w:t>
      </w:r>
    </w:p>
    <w:p w14:paraId="1A74327E" w14:textId="77777777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</w:pPr>
    </w:p>
    <w:p w14:paraId="76C1D80C" w14:textId="77777777" w:rsidR="00B9095F" w:rsidRP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B9095F">
        <w:rPr>
          <w:i/>
        </w:rPr>
        <w:t>Примечание: в случае принятия Сторонами решения о возложении обязанности по хранению переданных в аренду ТС на Арендодателя, Договор дополнить п</w:t>
      </w:r>
      <w:r>
        <w:rPr>
          <w:i/>
        </w:rPr>
        <w:t>унктом</w:t>
      </w:r>
      <w:r w:rsidRPr="00B9095F">
        <w:rPr>
          <w:i/>
        </w:rPr>
        <w:t xml:space="preserve"> 4.1.1</w:t>
      </w:r>
      <w:r w:rsidR="00A84504">
        <w:rPr>
          <w:i/>
        </w:rPr>
        <w:t>5</w:t>
      </w:r>
      <w:r w:rsidRPr="00B9095F">
        <w:rPr>
          <w:i/>
        </w:rPr>
        <w:t xml:space="preserve"> следующего содержания:</w:t>
      </w:r>
    </w:p>
    <w:p w14:paraId="058A411E" w14:textId="77777777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t>4.1.1</w:t>
      </w:r>
      <w:r w:rsidR="00A84504">
        <w:t>5</w:t>
      </w:r>
      <w:r>
        <w:t>. Обеспечивать хранение ТС в гаражах/на стоянках в течение срока действия Договора. При этом стоимость такого хранения включена в арендную плату.</w:t>
      </w:r>
    </w:p>
    <w:p w14:paraId="23F0E003" w14:textId="77777777" w:rsidR="00434D42" w:rsidRDefault="00434D42" w:rsidP="00B4114A">
      <w:pPr>
        <w:pStyle w:val="a4"/>
        <w:keepLines w:val="0"/>
        <w:widowControl w:val="0"/>
        <w:tabs>
          <w:tab w:val="num" w:pos="1637"/>
        </w:tabs>
        <w:spacing w:before="0"/>
        <w:ind w:left="709" w:firstLine="0"/>
        <w:rPr>
          <w:rFonts w:ascii="Times New Roman" w:hAnsi="Times New Roman"/>
          <w:bCs/>
        </w:rPr>
      </w:pPr>
    </w:p>
    <w:p w14:paraId="6ACE8AD6" w14:textId="77777777" w:rsidR="00A16A14" w:rsidRPr="0058456C" w:rsidRDefault="00F12259" w:rsidP="00B4114A">
      <w:pPr>
        <w:pStyle w:val="a4"/>
        <w:keepLines w:val="0"/>
        <w:widowControl w:val="0"/>
        <w:tabs>
          <w:tab w:val="num" w:pos="1637"/>
        </w:tabs>
        <w:spacing w:before="0"/>
        <w:ind w:left="709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4.2. </w:t>
      </w:r>
      <w:r w:rsidR="00A16A14" w:rsidRPr="0058456C">
        <w:rPr>
          <w:rFonts w:ascii="Times New Roman" w:hAnsi="Times New Roman"/>
          <w:b/>
          <w:bCs/>
        </w:rPr>
        <w:t>Арендатор обязуется:</w:t>
      </w:r>
    </w:p>
    <w:p w14:paraId="10B112FB" w14:textId="77777777" w:rsidR="00F12259" w:rsidRDefault="00F12259" w:rsidP="00B4114A">
      <w:pPr>
        <w:widowControl w:val="0"/>
        <w:ind w:firstLine="709"/>
        <w:jc w:val="both"/>
      </w:pPr>
      <w:r>
        <w:t xml:space="preserve">4.2.1. </w:t>
      </w:r>
      <w:r w:rsidR="00A16A14" w:rsidRPr="0058456C">
        <w:t xml:space="preserve">Принять </w:t>
      </w:r>
      <w:r w:rsidR="00ED680E">
        <w:t>ТС</w:t>
      </w:r>
      <w:r w:rsidR="00ED680E" w:rsidRPr="0058456C">
        <w:t xml:space="preserve"> </w:t>
      </w:r>
      <w:r w:rsidR="00A16A14" w:rsidRPr="0058456C">
        <w:t xml:space="preserve">по акту приема-передачи и использовать </w:t>
      </w:r>
      <w:r w:rsidR="00ED680E">
        <w:t>их</w:t>
      </w:r>
      <w:r w:rsidR="00ED680E" w:rsidRPr="0058456C">
        <w:t xml:space="preserve"> </w:t>
      </w:r>
      <w:r w:rsidR="00A16A14" w:rsidRPr="0058456C">
        <w:t xml:space="preserve">исключительно для целей, определенных в пункте 2.2 </w:t>
      </w:r>
      <w:r w:rsidR="00E416C9">
        <w:t>Д</w:t>
      </w:r>
      <w:r w:rsidR="00A16A14" w:rsidRPr="0058456C">
        <w:t>оговора.</w:t>
      </w:r>
      <w:r w:rsidR="00AC41E4">
        <w:t xml:space="preserve"> Изменение целевого использования </w:t>
      </w:r>
      <w:r w:rsidR="00ED680E">
        <w:t xml:space="preserve">ТС </w:t>
      </w:r>
      <w:r w:rsidR="00AC41E4">
        <w:t>возможно по согласованию с Арендодателем.</w:t>
      </w:r>
    </w:p>
    <w:p w14:paraId="7431D590" w14:textId="77777777" w:rsidR="00F12259" w:rsidRPr="0058456C" w:rsidRDefault="00F12259" w:rsidP="00B4114A">
      <w:pPr>
        <w:widowControl w:val="0"/>
        <w:ind w:firstLine="709"/>
        <w:jc w:val="both"/>
      </w:pPr>
      <w:r>
        <w:t xml:space="preserve">4.2.2. </w:t>
      </w:r>
      <w:r w:rsidR="00A16A14" w:rsidRPr="0058456C">
        <w:t>Своевременно и полностью в соответствии с п</w:t>
      </w:r>
      <w:r>
        <w:t xml:space="preserve">унктом </w:t>
      </w:r>
      <w:r w:rsidR="00A16A14" w:rsidRPr="0058456C">
        <w:t xml:space="preserve">3.1 </w:t>
      </w:r>
      <w:r w:rsidR="00E416C9">
        <w:t>Д</w:t>
      </w:r>
      <w:r w:rsidR="00A16A14" w:rsidRPr="0058456C">
        <w:t xml:space="preserve">оговора выплачивать Арендодателю арендную плату, установленную </w:t>
      </w:r>
      <w:r w:rsidR="00E416C9">
        <w:t>Д</w:t>
      </w:r>
      <w:r w:rsidR="00A16A14" w:rsidRPr="0058456C">
        <w:t>оговором, изменениями и дополнениями к нему</w:t>
      </w:r>
      <w:r w:rsidR="003351E8" w:rsidRPr="0058456C">
        <w:t>.</w:t>
      </w:r>
    </w:p>
    <w:p w14:paraId="36DADFDD" w14:textId="77777777" w:rsidR="00F12259" w:rsidRDefault="00F12259" w:rsidP="00B4114A">
      <w:pPr>
        <w:widowControl w:val="0"/>
        <w:ind w:firstLine="709"/>
        <w:jc w:val="both"/>
      </w:pPr>
      <w:r>
        <w:t xml:space="preserve">4.2.3. </w:t>
      </w:r>
      <w:r w:rsidR="00F34C6E" w:rsidRPr="00A84504">
        <w:t>В случае получения соответствующего требования от Арендодателя в</w:t>
      </w:r>
      <w:r w:rsidR="00E26D8A" w:rsidRPr="00A84504">
        <w:t xml:space="preserve"> течение </w:t>
      </w:r>
      <w:r w:rsidR="00CB68E1" w:rsidRPr="00A84504">
        <w:t xml:space="preserve">5 (пяти) рабочих дней </w:t>
      </w:r>
      <w:r w:rsidR="00E26D8A" w:rsidRPr="00A84504">
        <w:t>пред</w:t>
      </w:r>
      <w:r w:rsidR="00F34C6E" w:rsidRPr="00A84504">
        <w:t>о</w:t>
      </w:r>
      <w:r w:rsidR="00E26D8A" w:rsidRPr="00A84504">
        <w:t>ставить Арендодателю копию платежного документа, подтверждающего перечисление</w:t>
      </w:r>
      <w:r w:rsidR="00685656">
        <w:t xml:space="preserve"> арендной платы</w:t>
      </w:r>
      <w:r w:rsidR="00E26D8A" w:rsidRPr="00A84504">
        <w:t>.</w:t>
      </w:r>
    </w:p>
    <w:p w14:paraId="05CAE027" w14:textId="77777777" w:rsidR="000E5DF3" w:rsidRDefault="004B1446" w:rsidP="00B4114A">
      <w:pPr>
        <w:widowControl w:val="0"/>
        <w:ind w:firstLine="709"/>
        <w:jc w:val="both"/>
      </w:pPr>
      <w:r>
        <w:t>4.</w:t>
      </w:r>
      <w:r w:rsidR="00912D6B">
        <w:t>2</w:t>
      </w:r>
      <w:r>
        <w:t>.</w:t>
      </w:r>
      <w:r w:rsidR="00912D6B">
        <w:t>4</w:t>
      </w:r>
      <w:r>
        <w:t xml:space="preserve">. </w:t>
      </w:r>
      <w:r w:rsidRPr="0058456C">
        <w:t xml:space="preserve">Соблюдать при использовании </w:t>
      </w:r>
      <w:r>
        <w:t>ТС</w:t>
      </w:r>
      <w:r w:rsidRPr="0058456C">
        <w:t xml:space="preserve"> требования организаций государственного </w:t>
      </w:r>
      <w:r>
        <w:t xml:space="preserve">контроля и </w:t>
      </w:r>
      <w:r w:rsidRPr="0058456C">
        <w:t xml:space="preserve">надзора, иных контролирующих органов, а также отраслевых правил и норм, </w:t>
      </w:r>
      <w:proofErr w:type="gramStart"/>
      <w:r w:rsidRPr="0058456C">
        <w:t>действующих в отношении видов деятельности Арендатора и использования</w:t>
      </w:r>
      <w:proofErr w:type="gramEnd"/>
      <w:r w:rsidRPr="0058456C">
        <w:t xml:space="preserve"> арендуем</w:t>
      </w:r>
      <w:r>
        <w:t>ых</w:t>
      </w:r>
      <w:r w:rsidRPr="0058456C">
        <w:t xml:space="preserve"> им </w:t>
      </w:r>
      <w:r>
        <w:t>ТС</w:t>
      </w:r>
      <w:r w:rsidRPr="0058456C">
        <w:t>.</w:t>
      </w:r>
    </w:p>
    <w:p w14:paraId="5305FADA" w14:textId="77777777" w:rsidR="00942F37" w:rsidRDefault="00F12259" w:rsidP="00B4114A">
      <w:pPr>
        <w:widowControl w:val="0"/>
        <w:ind w:firstLine="709"/>
        <w:jc w:val="both"/>
      </w:pPr>
      <w:r>
        <w:rPr>
          <w:spacing w:val="-10"/>
        </w:rPr>
        <w:t>4.2.</w:t>
      </w:r>
      <w:r w:rsidR="00912D6B">
        <w:rPr>
          <w:spacing w:val="-10"/>
        </w:rPr>
        <w:t>5.</w:t>
      </w:r>
      <w:r>
        <w:rPr>
          <w:spacing w:val="-10"/>
        </w:rPr>
        <w:t xml:space="preserve"> </w:t>
      </w:r>
      <w:r w:rsidR="00A16A14" w:rsidRPr="0014170F">
        <w:t>Не производить переоборудовани</w:t>
      </w:r>
      <w:r w:rsidR="0082693B" w:rsidRPr="0014170F">
        <w:t>е</w:t>
      </w:r>
      <w:r w:rsidR="000E5DF3">
        <w:t>, модернизацию,</w:t>
      </w:r>
      <w:r w:rsidR="0082693B" w:rsidRPr="0014170F">
        <w:t xml:space="preserve"> </w:t>
      </w:r>
      <w:r w:rsidR="000E5DF3">
        <w:t xml:space="preserve">иное </w:t>
      </w:r>
      <w:r w:rsidR="0082693B" w:rsidRPr="0014170F">
        <w:t>улучшение</w:t>
      </w:r>
      <w:r w:rsidR="00A16A14" w:rsidRPr="0014170F">
        <w:t xml:space="preserve"> </w:t>
      </w:r>
      <w:r w:rsidR="000E5DF3">
        <w:t>ТС, а также его модификацию, изменение характеристик</w:t>
      </w:r>
      <w:r w:rsidR="00B71289">
        <w:t xml:space="preserve"> </w:t>
      </w:r>
      <w:r w:rsidR="00A16A14" w:rsidRPr="0014170F">
        <w:t xml:space="preserve">без </w:t>
      </w:r>
      <w:r w:rsidR="003C1057">
        <w:t xml:space="preserve">предварительного </w:t>
      </w:r>
      <w:r w:rsidR="00A16A14" w:rsidRPr="0014170F">
        <w:t xml:space="preserve">письменного </w:t>
      </w:r>
      <w:r w:rsidR="000772DC" w:rsidRPr="0014170F">
        <w:t>согласия</w:t>
      </w:r>
      <w:r w:rsidR="00A16A14" w:rsidRPr="0014170F">
        <w:t xml:space="preserve"> Арендодателя.</w:t>
      </w:r>
      <w:r w:rsidR="0082693B" w:rsidRPr="0014170F">
        <w:t xml:space="preserve"> Произведенные Арендатором отделимые улучшения </w:t>
      </w:r>
      <w:r w:rsidR="000E5DF3">
        <w:t>ТС</w:t>
      </w:r>
      <w:r w:rsidR="000E5DF3" w:rsidRPr="0014170F">
        <w:t xml:space="preserve"> </w:t>
      </w:r>
      <w:r w:rsidR="0082693B" w:rsidRPr="0014170F">
        <w:t>являются его собственностью.</w:t>
      </w:r>
    </w:p>
    <w:p w14:paraId="2775705D" w14:textId="77777777" w:rsidR="00942F37" w:rsidRDefault="00942F37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912D6B">
        <w:rPr>
          <w:rFonts w:ascii="Times New Roman" w:hAnsi="Times New Roman" w:cs="Times New Roman"/>
          <w:sz w:val="24"/>
          <w:szCs w:val="24"/>
        </w:rPr>
        <w:t>6</w:t>
      </w:r>
      <w:r w:rsidRPr="00B7128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Не заключать сделки, следствием которых является или может явиться какое-либо обременение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или переход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прав на </w:t>
      </w:r>
      <w:r w:rsidR="00792E8B" w:rsidRPr="002D4C32">
        <w:rPr>
          <w:rFonts w:ascii="Times New Roman" w:hAnsi="Times New Roman" w:cs="Times New Roman"/>
          <w:sz w:val="24"/>
          <w:szCs w:val="24"/>
        </w:rPr>
        <w:t>предоставленны</w:t>
      </w:r>
      <w:r w:rsidR="00792E8B">
        <w:rPr>
          <w:rFonts w:ascii="Times New Roman" w:hAnsi="Times New Roman" w:cs="Times New Roman"/>
          <w:sz w:val="24"/>
          <w:szCs w:val="24"/>
        </w:rPr>
        <w:t>е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Арендатору по Договору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350B0" w:rsidRPr="002D4C32">
        <w:rPr>
          <w:rFonts w:ascii="Times New Roman" w:hAnsi="Times New Roman" w:cs="Times New Roman"/>
          <w:sz w:val="24"/>
          <w:szCs w:val="24"/>
        </w:rPr>
        <w:t>(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в частности, договоры залога, субаренды, передачи во временное безвозмездное пользование,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уступки права (требования), </w:t>
      </w:r>
      <w:r w:rsidR="00A16A14" w:rsidRPr="002D4C32">
        <w:rPr>
          <w:rFonts w:ascii="Times New Roman" w:hAnsi="Times New Roman" w:cs="Times New Roman"/>
          <w:sz w:val="24"/>
          <w:szCs w:val="24"/>
        </w:rPr>
        <w:t>внесение права аренд</w:t>
      </w:r>
      <w:r w:rsidR="00A350B0" w:rsidRPr="002D4C32">
        <w:rPr>
          <w:rFonts w:ascii="Times New Roman" w:hAnsi="Times New Roman" w:cs="Times New Roman"/>
          <w:sz w:val="24"/>
          <w:szCs w:val="24"/>
        </w:rPr>
        <w:t>ы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792E8B">
        <w:rPr>
          <w:rFonts w:ascii="Times New Roman" w:hAnsi="Times New Roman" w:cs="Times New Roman"/>
          <w:sz w:val="24"/>
          <w:szCs w:val="24"/>
        </w:rPr>
        <w:t xml:space="preserve">ТС </w:t>
      </w:r>
      <w:r w:rsidR="00A16A14" w:rsidRPr="002D4C32">
        <w:rPr>
          <w:rFonts w:ascii="Times New Roman" w:hAnsi="Times New Roman" w:cs="Times New Roman"/>
          <w:sz w:val="24"/>
          <w:szCs w:val="24"/>
        </w:rPr>
        <w:t>в уставн</w:t>
      </w:r>
      <w:r w:rsidR="00A350B0" w:rsidRPr="002D4C32">
        <w:rPr>
          <w:rFonts w:ascii="Times New Roman" w:hAnsi="Times New Roman" w:cs="Times New Roman"/>
          <w:sz w:val="24"/>
          <w:szCs w:val="24"/>
        </w:rPr>
        <w:t>ы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й капитал </w:t>
      </w:r>
      <w:r w:rsidR="00A350B0" w:rsidRPr="002D4C32">
        <w:rPr>
          <w:rFonts w:ascii="Times New Roman" w:hAnsi="Times New Roman" w:cs="Times New Roman"/>
          <w:sz w:val="24"/>
          <w:szCs w:val="24"/>
        </w:rPr>
        <w:t>организации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и др.) без письменного </w:t>
      </w:r>
      <w:r w:rsidR="000772DC" w:rsidRPr="002D4C32">
        <w:rPr>
          <w:rFonts w:ascii="Times New Roman" w:hAnsi="Times New Roman" w:cs="Times New Roman"/>
          <w:sz w:val="24"/>
          <w:szCs w:val="24"/>
        </w:rPr>
        <w:t>согласия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Арендодателя.</w:t>
      </w:r>
    </w:p>
    <w:p w14:paraId="5F645A3A" w14:textId="77777777" w:rsidR="002B6DD9" w:rsidRPr="002D4C32" w:rsidRDefault="00942F37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EA478B">
        <w:rPr>
          <w:rFonts w:ascii="Times New Roman" w:hAnsi="Times New Roman" w:cs="Times New Roman"/>
          <w:sz w:val="24"/>
          <w:szCs w:val="24"/>
        </w:rPr>
        <w:t>7</w:t>
      </w:r>
      <w:r w:rsidRPr="00B7128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</w:t>
      </w:r>
      <w:r w:rsidR="0082693B" w:rsidRPr="002D4C32">
        <w:rPr>
          <w:rFonts w:ascii="Times New Roman" w:hAnsi="Times New Roman" w:cs="Times New Roman"/>
          <w:sz w:val="24"/>
          <w:szCs w:val="24"/>
        </w:rPr>
        <w:t>Арендатора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, ставящих под угрозу сохранность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A16A14" w:rsidRPr="002D4C32">
        <w:rPr>
          <w:rFonts w:ascii="Times New Roman" w:hAnsi="Times New Roman" w:cs="Times New Roman"/>
          <w:sz w:val="24"/>
          <w:szCs w:val="24"/>
        </w:rPr>
        <w:t>, экологическую и санитарную обстановку.</w:t>
      </w:r>
    </w:p>
    <w:p w14:paraId="27E656FC" w14:textId="5C6795D7" w:rsidR="002B6DD9" w:rsidRDefault="002B6DD9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EA478B">
        <w:rPr>
          <w:rFonts w:ascii="Times New Roman" w:hAnsi="Times New Roman" w:cs="Times New Roman"/>
          <w:sz w:val="24"/>
          <w:szCs w:val="24"/>
        </w:rPr>
        <w:t>8</w:t>
      </w:r>
      <w:r w:rsidRPr="00B71289">
        <w:rPr>
          <w:rFonts w:ascii="Times New Roman" w:hAnsi="Times New Roman" w:cs="Times New Roman"/>
          <w:sz w:val="24"/>
          <w:szCs w:val="24"/>
        </w:rPr>
        <w:t>.</w:t>
      </w:r>
      <w:r w:rsidR="000111E9">
        <w:rPr>
          <w:rStyle w:val="aa"/>
          <w:rFonts w:ascii="Times New Roman" w:hAnsi="Times New Roman" w:cs="Times New Roman"/>
          <w:sz w:val="24"/>
          <w:szCs w:val="24"/>
        </w:rPr>
        <w:footnoteReference w:id="5"/>
      </w:r>
      <w:r w:rsidRPr="00B71289">
        <w:rPr>
          <w:rFonts w:ascii="Times New Roman" w:hAnsi="Times New Roman" w:cs="Times New Roman"/>
          <w:sz w:val="24"/>
          <w:szCs w:val="24"/>
        </w:rPr>
        <w:t xml:space="preserve">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Обеспечить представителям Арендодателя беспрепятственный доступ к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для </w:t>
      </w:r>
      <w:r w:rsidR="00792E8B">
        <w:rPr>
          <w:rFonts w:ascii="Times New Roman" w:hAnsi="Times New Roman" w:cs="Times New Roman"/>
          <w:sz w:val="24"/>
          <w:szCs w:val="24"/>
        </w:rPr>
        <w:t>их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осмотра и проверки соблюдения условий </w:t>
      </w:r>
      <w:r w:rsidR="00E416C9" w:rsidRPr="002D4C32">
        <w:rPr>
          <w:rFonts w:ascii="Times New Roman" w:hAnsi="Times New Roman" w:cs="Times New Roman"/>
          <w:sz w:val="24"/>
          <w:szCs w:val="24"/>
        </w:rPr>
        <w:t>Д</w:t>
      </w:r>
      <w:r w:rsidR="00A16A14" w:rsidRPr="002D4C32">
        <w:rPr>
          <w:rFonts w:ascii="Times New Roman" w:hAnsi="Times New Roman" w:cs="Times New Roman"/>
          <w:sz w:val="24"/>
          <w:szCs w:val="24"/>
        </w:rPr>
        <w:t>оговора.</w:t>
      </w:r>
    </w:p>
    <w:p w14:paraId="4AA3DB50" w14:textId="77777777" w:rsidR="008551CE" w:rsidRDefault="008551CE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4.2.9. Обеспечить наличие отметок</w:t>
      </w:r>
      <w:r w:rsidR="00A71C5D">
        <w:rPr>
          <w:rFonts w:ascii="Times New Roman" w:hAnsi="Times New Roman" w:cs="Times New Roman"/>
          <w:sz w:val="24"/>
          <w:szCs w:val="24"/>
        </w:rPr>
        <w:t>, за которые отвечает Арендатор,</w:t>
      </w:r>
      <w:r>
        <w:rPr>
          <w:rFonts w:ascii="Times New Roman" w:hAnsi="Times New Roman" w:cs="Times New Roman"/>
          <w:sz w:val="24"/>
          <w:szCs w:val="24"/>
        </w:rPr>
        <w:t xml:space="preserve"> в путевых документах Арендодателя.</w:t>
      </w:r>
    </w:p>
    <w:p w14:paraId="0B2156C5" w14:textId="77777777" w:rsidR="008551CE" w:rsidRPr="002D4C32" w:rsidRDefault="008551CE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4.2.10. При необходимости использования ТС на территории объектов с установленным специальным пропускным и/или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режимами, самостоятельно оформлять необходимые разрешения (пропуски) на ТС и экипаж.</w:t>
      </w:r>
    </w:p>
    <w:p w14:paraId="190A7AB7" w14:textId="77777777" w:rsidR="002B6DD9" w:rsidRPr="002D4C32" w:rsidRDefault="002B6DD9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C32">
        <w:rPr>
          <w:rFonts w:ascii="Times New Roman" w:hAnsi="Times New Roman" w:cs="Times New Roman"/>
          <w:sz w:val="24"/>
          <w:szCs w:val="24"/>
        </w:rPr>
        <w:t>4.2.</w:t>
      </w:r>
      <w:r w:rsidR="008551CE">
        <w:rPr>
          <w:rFonts w:ascii="Times New Roman" w:hAnsi="Times New Roman" w:cs="Times New Roman"/>
          <w:sz w:val="24"/>
          <w:szCs w:val="24"/>
        </w:rPr>
        <w:t>11</w:t>
      </w:r>
      <w:r w:rsidRPr="002D4C32">
        <w:rPr>
          <w:rFonts w:ascii="Times New Roman" w:hAnsi="Times New Roman" w:cs="Times New Roman"/>
          <w:sz w:val="24"/>
          <w:szCs w:val="24"/>
        </w:rPr>
        <w:t xml:space="preserve">. </w:t>
      </w:r>
      <w:r w:rsidR="001F003B">
        <w:rPr>
          <w:rFonts w:ascii="Times New Roman" w:hAnsi="Times New Roman" w:cs="Times New Roman"/>
          <w:sz w:val="24"/>
          <w:szCs w:val="24"/>
        </w:rPr>
        <w:t>В месте получения ТС в аренду или в ином месте, указанном Арендодателем, в</w:t>
      </w:r>
      <w:r w:rsidR="001C3294" w:rsidRPr="002D4C32">
        <w:rPr>
          <w:rFonts w:ascii="Times New Roman" w:hAnsi="Times New Roman" w:cs="Times New Roman"/>
          <w:sz w:val="24"/>
          <w:szCs w:val="24"/>
        </w:rPr>
        <w:t xml:space="preserve">озвратить </w:t>
      </w:r>
      <w:r w:rsidR="0082693B" w:rsidRPr="002D4C32">
        <w:rPr>
          <w:rFonts w:ascii="Times New Roman" w:hAnsi="Times New Roman" w:cs="Times New Roman"/>
          <w:sz w:val="24"/>
          <w:szCs w:val="24"/>
        </w:rPr>
        <w:t xml:space="preserve">по акту приема-передачи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1C3294" w:rsidRPr="002D4C32">
        <w:rPr>
          <w:rFonts w:ascii="Times New Roman" w:hAnsi="Times New Roman" w:cs="Times New Roman"/>
          <w:sz w:val="24"/>
          <w:szCs w:val="24"/>
        </w:rPr>
        <w:t xml:space="preserve">из аренды </w:t>
      </w:r>
      <w:r w:rsidR="00E416C9" w:rsidRPr="002D4C32">
        <w:rPr>
          <w:rFonts w:ascii="Times New Roman" w:hAnsi="Times New Roman" w:cs="Times New Roman"/>
          <w:sz w:val="24"/>
          <w:szCs w:val="24"/>
        </w:rPr>
        <w:t xml:space="preserve">в день прекращения </w:t>
      </w:r>
      <w:r w:rsidR="000772DC" w:rsidRPr="002D4C32">
        <w:rPr>
          <w:rFonts w:ascii="Times New Roman" w:hAnsi="Times New Roman" w:cs="Times New Roman"/>
          <w:sz w:val="24"/>
          <w:szCs w:val="24"/>
        </w:rPr>
        <w:t>действия</w:t>
      </w:r>
      <w:r w:rsidR="00E416C9" w:rsidRPr="002D4C32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82693B" w:rsidRPr="002D4C32">
        <w:rPr>
          <w:rFonts w:ascii="Times New Roman" w:hAnsi="Times New Roman" w:cs="Times New Roman"/>
          <w:sz w:val="24"/>
          <w:szCs w:val="24"/>
        </w:rPr>
        <w:t xml:space="preserve"> в исправном состоянии с учетом нормального износа, в полной сохранности, со всеми согласованными улучшениями.</w:t>
      </w:r>
    </w:p>
    <w:p w14:paraId="42128C55" w14:textId="77777777" w:rsidR="00A16A14" w:rsidRPr="002B6DD9" w:rsidRDefault="002B6DD9" w:rsidP="00B4114A">
      <w:pPr>
        <w:pStyle w:val="ConsNormal"/>
        <w:tabs>
          <w:tab w:val="num" w:pos="709"/>
        </w:tabs>
        <w:ind w:firstLine="709"/>
        <w:jc w:val="both"/>
      </w:pPr>
      <w:r w:rsidRPr="002B6DD9">
        <w:rPr>
          <w:rFonts w:ascii="Times New Roman" w:hAnsi="Times New Roman" w:cs="Times New Roman"/>
          <w:sz w:val="24"/>
          <w:szCs w:val="24"/>
        </w:rPr>
        <w:t>4.2.</w:t>
      </w:r>
      <w:r w:rsidR="00EA478B" w:rsidRPr="002B6DD9">
        <w:rPr>
          <w:rFonts w:ascii="Times New Roman" w:hAnsi="Times New Roman" w:cs="Times New Roman"/>
          <w:sz w:val="24"/>
          <w:szCs w:val="24"/>
        </w:rPr>
        <w:t>1</w:t>
      </w:r>
      <w:r w:rsidR="008551CE">
        <w:rPr>
          <w:rFonts w:ascii="Times New Roman" w:hAnsi="Times New Roman" w:cs="Times New Roman"/>
          <w:sz w:val="24"/>
          <w:szCs w:val="24"/>
        </w:rPr>
        <w:t>2</w:t>
      </w:r>
      <w:r w:rsidRPr="002B6DD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B6DD9">
        <w:rPr>
          <w:rFonts w:ascii="Times New Roman" w:hAnsi="Times New Roman" w:cs="Times New Roman"/>
          <w:sz w:val="24"/>
          <w:szCs w:val="24"/>
        </w:rPr>
        <w:t xml:space="preserve">Арендатор несет ответственность перед Арендодателем за гибель или повреждение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82693B" w:rsidRPr="002B6DD9">
        <w:rPr>
          <w:rFonts w:ascii="Times New Roman" w:hAnsi="Times New Roman" w:cs="Times New Roman"/>
          <w:sz w:val="24"/>
          <w:szCs w:val="24"/>
        </w:rPr>
        <w:t>, произошедшие в результате действий, упущений или бездействия Арендатора, или по вине третьих лиц.</w:t>
      </w:r>
    </w:p>
    <w:p w14:paraId="5C9E6827" w14:textId="77777777" w:rsidR="00AD6820" w:rsidRPr="0058456C" w:rsidRDefault="00856013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56C">
        <w:rPr>
          <w:rFonts w:ascii="Times New Roman" w:hAnsi="Times New Roman" w:cs="Times New Roman"/>
          <w:sz w:val="24"/>
          <w:szCs w:val="24"/>
        </w:rPr>
        <w:t xml:space="preserve">В случае гибели или повреждения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Pr="0058456C">
        <w:rPr>
          <w:rFonts w:ascii="Times New Roman" w:hAnsi="Times New Roman" w:cs="Times New Roman"/>
          <w:sz w:val="24"/>
          <w:szCs w:val="24"/>
        </w:rPr>
        <w:t xml:space="preserve">, Арендатор возмещает Арендодателю ущерб, </w:t>
      </w:r>
      <w:r w:rsidRPr="0058456C">
        <w:rPr>
          <w:rFonts w:ascii="Times New Roman" w:hAnsi="Times New Roman" w:cs="Times New Roman"/>
          <w:sz w:val="24"/>
          <w:szCs w:val="24"/>
        </w:rPr>
        <w:lastRenderedPageBreak/>
        <w:t xml:space="preserve">размер которого определяется независимым оценщиком, </w:t>
      </w:r>
      <w:r w:rsidR="00A305D9" w:rsidRPr="0058456C">
        <w:rPr>
          <w:rFonts w:ascii="Times New Roman" w:hAnsi="Times New Roman" w:cs="Times New Roman"/>
          <w:sz w:val="24"/>
          <w:szCs w:val="24"/>
        </w:rPr>
        <w:t xml:space="preserve">назначенным </w:t>
      </w:r>
      <w:r w:rsidR="00AD6820" w:rsidRPr="0058456C">
        <w:rPr>
          <w:rFonts w:ascii="Times New Roman" w:hAnsi="Times New Roman" w:cs="Times New Roman"/>
          <w:sz w:val="24"/>
          <w:szCs w:val="24"/>
        </w:rPr>
        <w:t>Арендодателем</w:t>
      </w:r>
      <w:r w:rsidR="00DD2652">
        <w:rPr>
          <w:rFonts w:ascii="Times New Roman" w:hAnsi="Times New Roman" w:cs="Times New Roman"/>
          <w:sz w:val="24"/>
          <w:szCs w:val="24"/>
        </w:rPr>
        <w:t>,</w:t>
      </w:r>
      <w:r w:rsidR="00AD6820" w:rsidRPr="0058456C">
        <w:rPr>
          <w:rFonts w:ascii="Times New Roman" w:hAnsi="Times New Roman" w:cs="Times New Roman"/>
          <w:sz w:val="24"/>
          <w:szCs w:val="24"/>
        </w:rPr>
        <w:t xml:space="preserve"> с последующим возмещением Арендатором расходов на оценку.</w:t>
      </w:r>
    </w:p>
    <w:p w14:paraId="440E80C0" w14:textId="77777777" w:rsidR="00527021" w:rsidRDefault="00AD6820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56C">
        <w:rPr>
          <w:rFonts w:ascii="Times New Roman" w:hAnsi="Times New Roman" w:cs="Times New Roman"/>
          <w:sz w:val="24"/>
          <w:szCs w:val="24"/>
        </w:rPr>
        <w:t>Возмещение ущерба</w:t>
      </w:r>
      <w:r w:rsidR="00F34C6E">
        <w:rPr>
          <w:rFonts w:ascii="Times New Roman" w:hAnsi="Times New Roman" w:cs="Times New Roman"/>
          <w:sz w:val="24"/>
          <w:szCs w:val="24"/>
        </w:rPr>
        <w:t>,</w:t>
      </w:r>
      <w:r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A305D9" w:rsidRPr="0058456C">
        <w:rPr>
          <w:rFonts w:ascii="Times New Roman" w:hAnsi="Times New Roman" w:cs="Times New Roman"/>
          <w:sz w:val="24"/>
          <w:szCs w:val="24"/>
        </w:rPr>
        <w:t>расходов на оценку</w:t>
      </w:r>
      <w:r w:rsidR="00F34C6E">
        <w:rPr>
          <w:rFonts w:ascii="Times New Roman" w:hAnsi="Times New Roman" w:cs="Times New Roman"/>
          <w:sz w:val="24"/>
          <w:szCs w:val="24"/>
        </w:rPr>
        <w:t xml:space="preserve">, </w:t>
      </w:r>
      <w:r w:rsidR="00F34C6E" w:rsidRPr="00A84504">
        <w:rPr>
          <w:rFonts w:ascii="Times New Roman" w:hAnsi="Times New Roman" w:cs="Times New Roman"/>
          <w:sz w:val="24"/>
          <w:szCs w:val="24"/>
        </w:rPr>
        <w:t>а также всех иных расходов Арендодателя, связанных с проведением оценки</w:t>
      </w:r>
      <w:r w:rsidR="00F34C6E">
        <w:rPr>
          <w:rFonts w:ascii="Times New Roman" w:hAnsi="Times New Roman" w:cs="Times New Roman"/>
          <w:sz w:val="24"/>
          <w:szCs w:val="24"/>
        </w:rPr>
        <w:t>,</w:t>
      </w:r>
      <w:r w:rsidR="00A305D9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Pr="0058456C">
        <w:rPr>
          <w:rFonts w:ascii="Times New Roman" w:hAnsi="Times New Roman" w:cs="Times New Roman"/>
          <w:sz w:val="24"/>
          <w:szCs w:val="24"/>
        </w:rPr>
        <w:t>производится Арендатором после получения отчета независимого оценщика об оценке размера ущерба в срок не позднее</w:t>
      </w:r>
      <w:r w:rsidR="002F1D9D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E416C9">
        <w:rPr>
          <w:rFonts w:ascii="Times New Roman" w:hAnsi="Times New Roman" w:cs="Times New Roman"/>
          <w:sz w:val="24"/>
          <w:szCs w:val="24"/>
        </w:rPr>
        <w:t>5 (пяти) рабочих</w:t>
      </w:r>
      <w:r w:rsidRPr="0058456C">
        <w:rPr>
          <w:rFonts w:ascii="Times New Roman" w:hAnsi="Times New Roman" w:cs="Times New Roman"/>
          <w:sz w:val="24"/>
          <w:szCs w:val="24"/>
        </w:rPr>
        <w:t xml:space="preserve"> дней после получения соответствующего уведомления</w:t>
      </w:r>
      <w:r w:rsidR="004B2EAF">
        <w:rPr>
          <w:rFonts w:ascii="Times New Roman" w:hAnsi="Times New Roman" w:cs="Times New Roman"/>
          <w:sz w:val="24"/>
          <w:szCs w:val="24"/>
        </w:rPr>
        <w:t xml:space="preserve"> и</w:t>
      </w:r>
      <w:r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413416">
        <w:rPr>
          <w:rFonts w:ascii="Times New Roman" w:hAnsi="Times New Roman" w:cs="Times New Roman"/>
          <w:sz w:val="24"/>
          <w:szCs w:val="24"/>
        </w:rPr>
        <w:t>счета, выставленного</w:t>
      </w:r>
      <w:r w:rsidR="00413416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Pr="0058456C">
        <w:rPr>
          <w:rFonts w:ascii="Times New Roman" w:hAnsi="Times New Roman" w:cs="Times New Roman"/>
          <w:sz w:val="24"/>
          <w:szCs w:val="24"/>
        </w:rPr>
        <w:t>Арендодател</w:t>
      </w:r>
      <w:r w:rsidR="00413416">
        <w:rPr>
          <w:rFonts w:ascii="Times New Roman" w:hAnsi="Times New Roman" w:cs="Times New Roman"/>
          <w:sz w:val="24"/>
          <w:szCs w:val="24"/>
        </w:rPr>
        <w:t>ем</w:t>
      </w:r>
      <w:r w:rsidR="00B34FD2">
        <w:rPr>
          <w:rFonts w:ascii="Times New Roman" w:hAnsi="Times New Roman" w:cs="Times New Roman"/>
          <w:sz w:val="24"/>
          <w:szCs w:val="24"/>
        </w:rPr>
        <w:t>.</w:t>
      </w:r>
    </w:p>
    <w:p w14:paraId="7B6E24C1" w14:textId="77777777" w:rsidR="00A84504" w:rsidRPr="00685656" w:rsidRDefault="00A84504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656">
        <w:rPr>
          <w:rFonts w:ascii="Times New Roman" w:hAnsi="Times New Roman" w:cs="Times New Roman"/>
          <w:sz w:val="24"/>
          <w:szCs w:val="24"/>
        </w:rPr>
        <w:t>4.2.13. Самостоятельно нести расходы по уплате штрафов, налагаемых соответствующими государственными органами за допущенные Арендатором нарушения действующего законодательства Российской Федерации.</w:t>
      </w:r>
    </w:p>
    <w:p w14:paraId="4B850C9A" w14:textId="77777777" w:rsidR="00B9095F" w:rsidRPr="00685656" w:rsidRDefault="00B9095F" w:rsidP="00B4114A">
      <w:pPr>
        <w:widowControl w:val="0"/>
        <w:ind w:firstLine="709"/>
        <w:jc w:val="both"/>
        <w:rPr>
          <w:i/>
        </w:rPr>
      </w:pPr>
    </w:p>
    <w:p w14:paraId="4A415FF6" w14:textId="77777777" w:rsidR="00912D6B" w:rsidRDefault="00912D6B" w:rsidP="00B4114A">
      <w:pPr>
        <w:widowControl w:val="0"/>
        <w:ind w:firstLine="709"/>
        <w:jc w:val="both"/>
        <w:rPr>
          <w:i/>
        </w:rPr>
      </w:pPr>
      <w:r w:rsidRPr="00685656">
        <w:rPr>
          <w:i/>
        </w:rPr>
        <w:t xml:space="preserve">Примечание: в случае принятия </w:t>
      </w:r>
      <w:r w:rsidR="00A84504" w:rsidRPr="00685656">
        <w:rPr>
          <w:i/>
        </w:rPr>
        <w:t>Сторонами</w:t>
      </w:r>
      <w:r w:rsidRPr="00685656">
        <w:rPr>
          <w:i/>
        </w:rPr>
        <w:t xml:space="preserve"> решения о возложении обязанности по страхованию ТС от риска угон/ущерб (КАСКО) на Арендатора</w:t>
      </w:r>
      <w:r>
        <w:rPr>
          <w:i/>
        </w:rPr>
        <w:t xml:space="preserve">, </w:t>
      </w:r>
      <w:r w:rsidR="003C1057">
        <w:rPr>
          <w:i/>
        </w:rPr>
        <w:t>Договор дополнить</w:t>
      </w:r>
      <w:r>
        <w:rPr>
          <w:i/>
        </w:rPr>
        <w:t xml:space="preserve"> </w:t>
      </w:r>
      <w:r w:rsidR="00851954">
        <w:rPr>
          <w:i/>
        </w:rPr>
        <w:t>пункт</w:t>
      </w:r>
      <w:r w:rsidR="003C1057">
        <w:rPr>
          <w:i/>
        </w:rPr>
        <w:t>ом</w:t>
      </w:r>
      <w:r w:rsidR="00851954">
        <w:rPr>
          <w:i/>
        </w:rPr>
        <w:t xml:space="preserve"> 4.2.1</w:t>
      </w:r>
      <w:r w:rsidR="00A84504">
        <w:rPr>
          <w:i/>
        </w:rPr>
        <w:t>4</w:t>
      </w:r>
      <w:r>
        <w:rPr>
          <w:i/>
        </w:rPr>
        <w:t xml:space="preserve"> следующего содержания:</w:t>
      </w:r>
    </w:p>
    <w:p w14:paraId="490B4F69" w14:textId="77777777" w:rsidR="00912D6B" w:rsidRDefault="00851954" w:rsidP="00B4114A">
      <w:pPr>
        <w:widowControl w:val="0"/>
        <w:ind w:firstLine="709"/>
        <w:jc w:val="both"/>
      </w:pPr>
      <w:r>
        <w:t>4.2.1</w:t>
      </w:r>
      <w:r w:rsidR="00A84504">
        <w:t>4</w:t>
      </w:r>
      <w:r>
        <w:t xml:space="preserve">. </w:t>
      </w:r>
      <w:r w:rsidR="00912D6B">
        <w:t xml:space="preserve">Самостоятельно и за свой счет в течение </w:t>
      </w:r>
      <w:r w:rsidR="007720D6">
        <w:t>5</w:t>
      </w:r>
      <w:r w:rsidR="00912D6B">
        <w:t xml:space="preserve"> (</w:t>
      </w:r>
      <w:r w:rsidR="007720D6">
        <w:t>пяти</w:t>
      </w:r>
      <w:r w:rsidR="00912D6B">
        <w:t>)</w:t>
      </w:r>
      <w:r w:rsidR="007720D6">
        <w:t xml:space="preserve"> </w:t>
      </w:r>
      <w:r w:rsidR="00912D6B">
        <w:t>рабочих дней осуществлять добровольное страхование ТС по риску угон/ущерб (КАСКО).</w:t>
      </w:r>
      <w:r w:rsidR="00912D6B" w:rsidRPr="00912D6B">
        <w:t xml:space="preserve"> </w:t>
      </w:r>
      <w:r w:rsidR="00912D6B" w:rsidRPr="0058456C">
        <w:t xml:space="preserve">В течение </w:t>
      </w:r>
      <w:r w:rsidR="00912D6B">
        <w:t>5 (пяти) рабочих дней</w:t>
      </w:r>
      <w:r w:rsidR="00912D6B" w:rsidRPr="0058456C">
        <w:t xml:space="preserve"> с момента </w:t>
      </w:r>
      <w:r w:rsidR="00912D6B">
        <w:t>осуществления страхования</w:t>
      </w:r>
      <w:r w:rsidR="00912D6B" w:rsidRPr="0058456C">
        <w:t xml:space="preserve"> пред</w:t>
      </w:r>
      <w:r w:rsidR="00912D6B">
        <w:t>о</w:t>
      </w:r>
      <w:r w:rsidR="00912D6B" w:rsidRPr="0058456C">
        <w:t>ставить Арендодателю копи</w:t>
      </w:r>
      <w:r w:rsidR="00912D6B">
        <w:t>и</w:t>
      </w:r>
      <w:r w:rsidR="00912D6B" w:rsidRPr="0058456C">
        <w:t xml:space="preserve"> </w:t>
      </w:r>
      <w:r w:rsidR="00912D6B">
        <w:t>страховых полисов</w:t>
      </w:r>
      <w:r w:rsidR="00912D6B" w:rsidRPr="0058456C">
        <w:t>.</w:t>
      </w:r>
    </w:p>
    <w:p w14:paraId="51F25053" w14:textId="77777777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</w:p>
    <w:p w14:paraId="5800708B" w14:textId="77777777" w:rsidR="00B9095F" w:rsidRP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B9095F">
        <w:rPr>
          <w:i/>
        </w:rPr>
        <w:t>Примечание: в случае принятия Сторонами решения о возложении обязанности по хранению переданных в аренду ТС на Арен</w:t>
      </w:r>
      <w:r>
        <w:rPr>
          <w:i/>
        </w:rPr>
        <w:t>датора</w:t>
      </w:r>
      <w:r w:rsidRPr="00B9095F">
        <w:rPr>
          <w:i/>
        </w:rPr>
        <w:t>, Договор дополнить п</w:t>
      </w:r>
      <w:r>
        <w:rPr>
          <w:i/>
        </w:rPr>
        <w:t>унктом</w:t>
      </w:r>
      <w:r w:rsidRPr="00B9095F">
        <w:rPr>
          <w:i/>
        </w:rPr>
        <w:t xml:space="preserve"> 4.</w:t>
      </w:r>
      <w:r>
        <w:rPr>
          <w:i/>
        </w:rPr>
        <w:t>2</w:t>
      </w:r>
      <w:r w:rsidRPr="00B9095F">
        <w:rPr>
          <w:i/>
        </w:rPr>
        <w:t>.1</w:t>
      </w:r>
      <w:r w:rsidR="00725C2B">
        <w:rPr>
          <w:i/>
        </w:rPr>
        <w:t>5</w:t>
      </w:r>
      <w:r w:rsidRPr="00B9095F">
        <w:rPr>
          <w:i/>
        </w:rPr>
        <w:t xml:space="preserve"> следующего содержания:</w:t>
      </w:r>
    </w:p>
    <w:p w14:paraId="23EA7005" w14:textId="77777777" w:rsidR="00B9095F" w:rsidRPr="005F3EE7" w:rsidRDefault="00B9095F" w:rsidP="00B4114A">
      <w:pPr>
        <w:widowControl w:val="0"/>
        <w:ind w:firstLine="709"/>
        <w:jc w:val="both"/>
      </w:pPr>
      <w:r>
        <w:t>4.2.1</w:t>
      </w:r>
      <w:r w:rsidR="00A84504">
        <w:t>5</w:t>
      </w:r>
      <w:r>
        <w:t>. Обеспечивать за свой счет хранение полученных ТС в гаражах/на стоянках в течение срока действия Договора.</w:t>
      </w:r>
    </w:p>
    <w:p w14:paraId="73D83C64" w14:textId="77777777" w:rsidR="00912D6B" w:rsidRDefault="00912D6B" w:rsidP="00B4114A">
      <w:pPr>
        <w:widowControl w:val="0"/>
        <w:ind w:firstLine="709"/>
        <w:jc w:val="both"/>
      </w:pPr>
    </w:p>
    <w:p w14:paraId="4991BA98" w14:textId="77777777" w:rsidR="00A16A14" w:rsidRPr="0058456C" w:rsidRDefault="00A16A14" w:rsidP="00B4114A">
      <w:pPr>
        <w:pStyle w:val="a4"/>
        <w:keepLines w:val="0"/>
        <w:widowControl w:val="0"/>
        <w:spacing w:before="0"/>
        <w:ind w:firstLine="0"/>
        <w:jc w:val="center"/>
        <w:rPr>
          <w:rFonts w:ascii="Times New Roman" w:hAnsi="Times New Roman"/>
          <w:b/>
        </w:rPr>
      </w:pPr>
      <w:r w:rsidRPr="0058456C">
        <w:rPr>
          <w:rFonts w:ascii="Times New Roman" w:hAnsi="Times New Roman"/>
          <w:b/>
        </w:rPr>
        <w:t>5.</w:t>
      </w:r>
      <w:r w:rsidRPr="0058456C">
        <w:rPr>
          <w:rFonts w:ascii="Times New Roman" w:hAnsi="Times New Roman"/>
          <w:b/>
          <w:sz w:val="22"/>
        </w:rPr>
        <w:t xml:space="preserve"> </w:t>
      </w:r>
      <w:r w:rsidRPr="0058456C">
        <w:rPr>
          <w:rFonts w:ascii="Times New Roman" w:hAnsi="Times New Roman"/>
          <w:b/>
        </w:rPr>
        <w:t>ОТВЕТСТВЕННОСТЬ СТОРОН</w:t>
      </w:r>
    </w:p>
    <w:p w14:paraId="76B03334" w14:textId="77777777" w:rsidR="00A16A14" w:rsidRDefault="00A16A14" w:rsidP="00B4114A">
      <w:pPr>
        <w:pStyle w:val="a4"/>
        <w:keepLines w:val="0"/>
        <w:widowControl w:val="0"/>
        <w:spacing w:before="0"/>
        <w:rPr>
          <w:rFonts w:ascii="Times New Roman" w:hAnsi="Times New Roman"/>
          <w:bCs/>
        </w:rPr>
      </w:pPr>
      <w:r w:rsidRPr="0014170F">
        <w:rPr>
          <w:rFonts w:ascii="Times New Roman" w:hAnsi="Times New Roman"/>
        </w:rPr>
        <w:t>5.1.</w:t>
      </w:r>
      <w:r w:rsidRPr="0058456C">
        <w:rPr>
          <w:rFonts w:ascii="Times New Roman" w:hAnsi="Times New Roman"/>
        </w:rPr>
        <w:t xml:space="preserve"> </w:t>
      </w:r>
      <w:r w:rsidRPr="0058456C">
        <w:rPr>
          <w:rFonts w:ascii="Times New Roman" w:hAnsi="Times New Roman"/>
          <w:bCs/>
        </w:rPr>
        <w:t xml:space="preserve">За невыполнение или ненадлежащее выполнение обязательств по </w:t>
      </w:r>
      <w:r w:rsidR="00E416C9">
        <w:rPr>
          <w:rFonts w:ascii="Times New Roman" w:hAnsi="Times New Roman"/>
          <w:bCs/>
        </w:rPr>
        <w:t>Д</w:t>
      </w:r>
      <w:r w:rsidRPr="0058456C">
        <w:rPr>
          <w:rFonts w:ascii="Times New Roman" w:hAnsi="Times New Roman"/>
          <w:bCs/>
        </w:rPr>
        <w:t xml:space="preserve">оговору Стороны несут имущественную ответственность в соответствии с законодательством </w:t>
      </w:r>
      <w:r w:rsidR="00E416C9">
        <w:rPr>
          <w:rFonts w:ascii="Times New Roman" w:hAnsi="Times New Roman"/>
          <w:bCs/>
        </w:rPr>
        <w:t>Российской Федерации.</w:t>
      </w:r>
    </w:p>
    <w:p w14:paraId="60A957DC" w14:textId="77777777" w:rsidR="00753A62" w:rsidRPr="001B5C3B" w:rsidRDefault="00753A62" w:rsidP="00B4114A">
      <w:pPr>
        <w:pStyle w:val="a4"/>
        <w:keepLines w:val="0"/>
        <w:widowControl w:val="0"/>
        <w:spacing w:before="0"/>
      </w:pPr>
      <w:r w:rsidRPr="007101CA">
        <w:rPr>
          <w:rFonts w:ascii="Times New Roman" w:hAnsi="Times New Roman"/>
          <w:bCs/>
        </w:rPr>
        <w:t xml:space="preserve">5.2. </w:t>
      </w:r>
      <w:r w:rsidRPr="007101CA">
        <w:rPr>
          <w:rFonts w:ascii="Times New Roman" w:hAnsi="Times New Roman"/>
        </w:rPr>
        <w:t xml:space="preserve">При неуплате Арендатором арендной платы в объеме и в сроки, указанные в </w:t>
      </w:r>
      <w:r w:rsidR="00A82D70" w:rsidRPr="007101CA">
        <w:rPr>
          <w:rFonts w:ascii="Times New Roman" w:hAnsi="Times New Roman"/>
        </w:rPr>
        <w:t>п</w:t>
      </w:r>
      <w:r w:rsidR="00A82D70">
        <w:rPr>
          <w:rFonts w:ascii="Times New Roman" w:hAnsi="Times New Roman"/>
        </w:rPr>
        <w:t>.</w:t>
      </w:r>
      <w:r w:rsidR="00A82D70" w:rsidRPr="007101CA">
        <w:rPr>
          <w:rFonts w:ascii="Times New Roman" w:hAnsi="Times New Roman"/>
        </w:rPr>
        <w:t> </w:t>
      </w:r>
      <w:r w:rsidRPr="007101CA">
        <w:rPr>
          <w:rFonts w:ascii="Times New Roman" w:hAnsi="Times New Roman"/>
        </w:rPr>
        <w:t xml:space="preserve">3.1 настоящего </w:t>
      </w:r>
      <w:r w:rsidR="00F0617C">
        <w:rPr>
          <w:rFonts w:ascii="Times New Roman" w:hAnsi="Times New Roman"/>
        </w:rPr>
        <w:t>Д</w:t>
      </w:r>
      <w:r w:rsidR="00F0617C" w:rsidRPr="007101CA">
        <w:rPr>
          <w:rFonts w:ascii="Times New Roman" w:hAnsi="Times New Roman"/>
        </w:rPr>
        <w:t>оговора</w:t>
      </w:r>
      <w:r w:rsidRPr="007101CA">
        <w:rPr>
          <w:rFonts w:ascii="Times New Roman" w:hAnsi="Times New Roman"/>
        </w:rPr>
        <w:t xml:space="preserve">, Арендатор обязан уплатить Арендодателю пени в размере </w:t>
      </w:r>
      <w:r w:rsidR="001A538F">
        <w:rPr>
          <w:rFonts w:ascii="Times New Roman" w:hAnsi="Times New Roman"/>
        </w:rPr>
        <w:t>0,</w:t>
      </w:r>
      <w:r w:rsidR="00C24E7B">
        <w:rPr>
          <w:rFonts w:ascii="Times New Roman" w:hAnsi="Times New Roman"/>
        </w:rPr>
        <w:t>1</w:t>
      </w:r>
      <w:r w:rsidR="00ED11E4" w:rsidRPr="007101CA">
        <w:rPr>
          <w:rFonts w:ascii="Times New Roman" w:hAnsi="Times New Roman"/>
        </w:rPr>
        <w:t xml:space="preserve"> </w:t>
      </w:r>
      <w:r w:rsidRPr="007101CA">
        <w:rPr>
          <w:rFonts w:ascii="Times New Roman" w:hAnsi="Times New Roman"/>
        </w:rPr>
        <w:t>% от суммы</w:t>
      </w:r>
      <w:r w:rsidR="00A71C5D">
        <w:rPr>
          <w:rFonts w:ascii="Times New Roman" w:hAnsi="Times New Roman"/>
        </w:rPr>
        <w:t>, оплата которой просрочена,</w:t>
      </w:r>
      <w:r w:rsidRPr="007101CA">
        <w:rPr>
          <w:rFonts w:ascii="Times New Roman" w:hAnsi="Times New Roman"/>
        </w:rPr>
        <w:t xml:space="preserve"> </w:t>
      </w:r>
      <w:r w:rsidRPr="007101CA">
        <w:rPr>
          <w:rFonts w:ascii="Times New Roman" w:hAnsi="Times New Roman"/>
          <w:lang w:bidi="ru-RU"/>
        </w:rPr>
        <w:t>за каждый день просрочки</w:t>
      </w:r>
      <w:r w:rsidRPr="007101CA">
        <w:rPr>
          <w:rFonts w:ascii="Times New Roman" w:hAnsi="Times New Roman"/>
        </w:rPr>
        <w:t>.</w:t>
      </w:r>
    </w:p>
    <w:p w14:paraId="5B9C8A6E" w14:textId="77777777" w:rsidR="00753A62" w:rsidRDefault="00753A62" w:rsidP="00B4114A">
      <w:pPr>
        <w:pStyle w:val="a4"/>
        <w:keepLines w:val="0"/>
        <w:widowControl w:val="0"/>
        <w:spacing w:before="0"/>
        <w:rPr>
          <w:rFonts w:ascii="Times New Roman" w:hAnsi="Times New Roman"/>
          <w:szCs w:val="24"/>
        </w:rPr>
      </w:pPr>
      <w:r w:rsidRPr="00FE7999">
        <w:rPr>
          <w:rFonts w:ascii="Times New Roman" w:hAnsi="Times New Roman"/>
        </w:rPr>
        <w:t>5.3</w:t>
      </w:r>
      <w:r w:rsidR="007720D6">
        <w:rPr>
          <w:rFonts w:ascii="Times New Roman" w:hAnsi="Times New Roman"/>
          <w:bCs/>
          <w:szCs w:val="24"/>
        </w:rPr>
        <w:t xml:space="preserve">. </w:t>
      </w:r>
      <w:r w:rsidRPr="00797A6E">
        <w:rPr>
          <w:rFonts w:ascii="Times New Roman" w:hAnsi="Times New Roman"/>
          <w:bCs/>
          <w:szCs w:val="24"/>
        </w:rPr>
        <w:t xml:space="preserve">В случае нарушения срока </w:t>
      </w:r>
      <w:r>
        <w:rPr>
          <w:rFonts w:ascii="Times New Roman" w:hAnsi="Times New Roman"/>
          <w:bCs/>
          <w:szCs w:val="24"/>
        </w:rPr>
        <w:t>возврата</w:t>
      </w:r>
      <w:r w:rsidRPr="00797A6E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ТС</w:t>
      </w:r>
      <w:r w:rsidRPr="00797A6E">
        <w:rPr>
          <w:rFonts w:ascii="Times New Roman" w:hAnsi="Times New Roman"/>
          <w:bCs/>
          <w:szCs w:val="24"/>
        </w:rPr>
        <w:t xml:space="preserve"> (</w:t>
      </w:r>
      <w:r w:rsidR="00F0617C" w:rsidRPr="00797A6E">
        <w:rPr>
          <w:rFonts w:ascii="Times New Roman" w:hAnsi="Times New Roman"/>
          <w:bCs/>
          <w:szCs w:val="24"/>
        </w:rPr>
        <w:t>п</w:t>
      </w:r>
      <w:r w:rsidR="00F0617C">
        <w:rPr>
          <w:rFonts w:ascii="Times New Roman" w:hAnsi="Times New Roman"/>
          <w:bCs/>
          <w:szCs w:val="24"/>
        </w:rPr>
        <w:t>.</w:t>
      </w:r>
      <w:r w:rsidR="00F0617C" w:rsidRPr="00797A6E">
        <w:rPr>
          <w:rFonts w:ascii="Times New Roman" w:hAnsi="Times New Roman"/>
          <w:bCs/>
          <w:szCs w:val="24"/>
        </w:rPr>
        <w:t xml:space="preserve"> </w:t>
      </w:r>
      <w:r w:rsidRPr="00797A6E">
        <w:rPr>
          <w:rFonts w:ascii="Times New Roman" w:hAnsi="Times New Roman"/>
          <w:bCs/>
          <w:szCs w:val="24"/>
        </w:rPr>
        <w:t>4.2.</w:t>
      </w:r>
      <w:r w:rsidR="00C74624">
        <w:rPr>
          <w:rFonts w:ascii="Times New Roman" w:hAnsi="Times New Roman"/>
          <w:bCs/>
          <w:szCs w:val="24"/>
        </w:rPr>
        <w:t>11</w:t>
      </w:r>
      <w:r w:rsidR="00C74624" w:rsidRPr="00797A6E">
        <w:rPr>
          <w:rFonts w:ascii="Times New Roman" w:hAnsi="Times New Roman"/>
          <w:bCs/>
          <w:szCs w:val="24"/>
        </w:rPr>
        <w:t xml:space="preserve"> </w:t>
      </w:r>
      <w:r w:rsidRPr="009E04B2">
        <w:rPr>
          <w:rFonts w:ascii="Times New Roman" w:hAnsi="Times New Roman"/>
          <w:bCs/>
          <w:szCs w:val="24"/>
        </w:rPr>
        <w:t>Договора)</w:t>
      </w:r>
      <w:r w:rsidRPr="009E04B2">
        <w:rPr>
          <w:rFonts w:ascii="Times New Roman" w:hAnsi="Times New Roman"/>
          <w:i/>
          <w:iCs/>
        </w:rPr>
        <w:t xml:space="preserve"> </w:t>
      </w:r>
      <w:r w:rsidRPr="009E04B2">
        <w:rPr>
          <w:rFonts w:ascii="Times New Roman" w:hAnsi="Times New Roman"/>
          <w:bCs/>
          <w:szCs w:val="24"/>
        </w:rPr>
        <w:t>Аренд</w:t>
      </w:r>
      <w:r w:rsidR="00A71C5D">
        <w:rPr>
          <w:rFonts w:ascii="Times New Roman" w:hAnsi="Times New Roman"/>
          <w:bCs/>
          <w:szCs w:val="24"/>
        </w:rPr>
        <w:t>атор</w:t>
      </w:r>
      <w:r w:rsidRPr="009E04B2">
        <w:rPr>
          <w:rFonts w:ascii="Times New Roman" w:hAnsi="Times New Roman"/>
          <w:bCs/>
          <w:szCs w:val="24"/>
        </w:rPr>
        <w:t xml:space="preserve"> </w:t>
      </w:r>
      <w:r w:rsidR="00A71C5D">
        <w:rPr>
          <w:rFonts w:ascii="Times New Roman" w:hAnsi="Times New Roman"/>
          <w:bCs/>
          <w:szCs w:val="24"/>
        </w:rPr>
        <w:t>обязан</w:t>
      </w:r>
      <w:r w:rsidRPr="009E04B2">
        <w:rPr>
          <w:rFonts w:ascii="Times New Roman" w:hAnsi="Times New Roman"/>
          <w:bCs/>
          <w:szCs w:val="24"/>
        </w:rPr>
        <w:t xml:space="preserve"> </w:t>
      </w:r>
      <w:r w:rsidR="00A71C5D">
        <w:rPr>
          <w:rFonts w:ascii="Times New Roman" w:hAnsi="Times New Roman"/>
          <w:bCs/>
          <w:szCs w:val="24"/>
        </w:rPr>
        <w:t>уплатить Арендодателю</w:t>
      </w:r>
      <w:r w:rsidRPr="009E04B2">
        <w:rPr>
          <w:rFonts w:ascii="Times New Roman" w:hAnsi="Times New Roman"/>
          <w:bCs/>
          <w:szCs w:val="24"/>
        </w:rPr>
        <w:t xml:space="preserve"> пеню за каждый день просрочки </w:t>
      </w:r>
      <w:r w:rsidR="00A71C5D">
        <w:rPr>
          <w:rFonts w:ascii="Times New Roman" w:hAnsi="Times New Roman"/>
          <w:bCs/>
          <w:szCs w:val="24"/>
        </w:rPr>
        <w:t xml:space="preserve">возврата </w:t>
      </w:r>
      <w:r w:rsidRPr="009E04B2">
        <w:rPr>
          <w:rFonts w:ascii="Times New Roman" w:hAnsi="Times New Roman"/>
          <w:bCs/>
          <w:szCs w:val="24"/>
        </w:rPr>
        <w:t xml:space="preserve">в размере </w:t>
      </w:r>
      <w:r w:rsidR="001A538F">
        <w:rPr>
          <w:rFonts w:ascii="Times New Roman" w:hAnsi="Times New Roman"/>
          <w:bCs/>
          <w:szCs w:val="24"/>
        </w:rPr>
        <w:t>0,</w:t>
      </w:r>
      <w:r w:rsidR="00727954">
        <w:rPr>
          <w:rFonts w:ascii="Times New Roman" w:hAnsi="Times New Roman"/>
          <w:bCs/>
          <w:szCs w:val="24"/>
        </w:rPr>
        <w:t>1</w:t>
      </w:r>
      <w:r w:rsidR="00C74624" w:rsidRPr="009E04B2">
        <w:rPr>
          <w:rFonts w:ascii="Times New Roman" w:hAnsi="Times New Roman"/>
          <w:bCs/>
          <w:szCs w:val="24"/>
        </w:rPr>
        <w:t xml:space="preserve"> </w:t>
      </w:r>
      <w:r w:rsidR="001A538F">
        <w:rPr>
          <w:rFonts w:ascii="Times New Roman" w:hAnsi="Times New Roman"/>
          <w:bCs/>
          <w:szCs w:val="24"/>
        </w:rPr>
        <w:t>%</w:t>
      </w:r>
      <w:r w:rsidRPr="00797A6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от </w:t>
      </w:r>
      <w:r w:rsidRPr="009E04B2">
        <w:rPr>
          <w:rFonts w:ascii="Times New Roman" w:hAnsi="Times New Roman"/>
          <w:bCs/>
          <w:szCs w:val="24"/>
        </w:rPr>
        <w:t>месячной</w:t>
      </w:r>
      <w:r w:rsidRPr="00797A6E">
        <w:rPr>
          <w:rFonts w:ascii="Times New Roman" w:hAnsi="Times New Roman"/>
          <w:szCs w:val="24"/>
        </w:rPr>
        <w:t xml:space="preserve"> арендной платы по Договору.</w:t>
      </w:r>
    </w:p>
    <w:p w14:paraId="1F77934D" w14:textId="77777777" w:rsidR="00753A62" w:rsidRPr="001B5C3B" w:rsidRDefault="00753A62" w:rsidP="00B4114A">
      <w:pPr>
        <w:widowControl w:val="0"/>
        <w:autoSpaceDE w:val="0"/>
        <w:autoSpaceDN w:val="0"/>
        <w:adjustRightInd w:val="0"/>
        <w:ind w:firstLine="709"/>
        <w:jc w:val="both"/>
        <w:rPr>
          <w:szCs w:val="20"/>
        </w:rPr>
      </w:pPr>
      <w:r>
        <w:t>При этом Арендатор не освобождается от обязанности уплатить Арендодателю арендную плату за все время просрочки возврата ТС.</w:t>
      </w:r>
    </w:p>
    <w:p w14:paraId="495AB5AF" w14:textId="77777777" w:rsidR="00A35CE2" w:rsidRDefault="00A35CE2" w:rsidP="00B4114A">
      <w:pPr>
        <w:widowControl w:val="0"/>
        <w:autoSpaceDE w:val="0"/>
        <w:autoSpaceDN w:val="0"/>
        <w:adjustRightInd w:val="0"/>
        <w:jc w:val="both"/>
      </w:pPr>
    </w:p>
    <w:p w14:paraId="37F8C3B4" w14:textId="77777777" w:rsidR="00A16A14" w:rsidRPr="0058456C" w:rsidRDefault="00B36988" w:rsidP="00B4114A">
      <w:pPr>
        <w:widowControl w:val="0"/>
        <w:jc w:val="center"/>
        <w:rPr>
          <w:b/>
        </w:rPr>
      </w:pPr>
      <w:r>
        <w:rPr>
          <w:b/>
        </w:rPr>
        <w:t>6</w:t>
      </w:r>
      <w:r w:rsidR="00A16A14" w:rsidRPr="0058456C">
        <w:rPr>
          <w:b/>
        </w:rPr>
        <w:t xml:space="preserve">. </w:t>
      </w:r>
      <w:r w:rsidR="004D2241">
        <w:rPr>
          <w:b/>
        </w:rPr>
        <w:t>ПРОЧИЕ УСЛОВИЯ</w:t>
      </w:r>
    </w:p>
    <w:p w14:paraId="5D78B505" w14:textId="77777777" w:rsidR="00A16A14" w:rsidRPr="0058456C" w:rsidRDefault="00B36988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Cs/>
        </w:rPr>
        <w:t>6</w:t>
      </w:r>
      <w:r w:rsidR="00A16A14" w:rsidRPr="0014170F">
        <w:rPr>
          <w:bCs/>
        </w:rPr>
        <w:t>.1.</w:t>
      </w:r>
      <w:r w:rsidR="00A16A14" w:rsidRPr="0058456C">
        <w:t xml:space="preserve"> </w:t>
      </w:r>
      <w:r w:rsidR="002442C6">
        <w:t>Д</w:t>
      </w:r>
      <w:r w:rsidR="00A16A14" w:rsidRPr="0058456C">
        <w:t>оговор прекращает свое действие:</w:t>
      </w:r>
    </w:p>
    <w:p w14:paraId="7AC5587B" w14:textId="3AD433B1" w:rsidR="00A16A14" w:rsidRPr="0058456C" w:rsidRDefault="00A16A14" w:rsidP="00B4114A">
      <w:pPr>
        <w:widowControl w:val="0"/>
        <w:autoSpaceDE w:val="0"/>
        <w:autoSpaceDN w:val="0"/>
        <w:adjustRightInd w:val="0"/>
        <w:ind w:firstLine="709"/>
        <w:jc w:val="both"/>
      </w:pPr>
      <w:r w:rsidRPr="0058456C">
        <w:t>- по соглашению Сторон,</w:t>
      </w:r>
    </w:p>
    <w:p w14:paraId="7FE05473" w14:textId="77777777" w:rsidR="00A16A14" w:rsidRDefault="00A16A14" w:rsidP="00B4114A">
      <w:pPr>
        <w:widowControl w:val="0"/>
        <w:autoSpaceDE w:val="0"/>
        <w:autoSpaceDN w:val="0"/>
        <w:adjustRightInd w:val="0"/>
        <w:ind w:firstLine="709"/>
        <w:jc w:val="both"/>
      </w:pPr>
      <w:r w:rsidRPr="0058456C">
        <w:t>- по истечени</w:t>
      </w:r>
      <w:r w:rsidR="00B27B58">
        <w:t>и</w:t>
      </w:r>
      <w:r w:rsidRPr="0058456C">
        <w:t xml:space="preserve"> срока действия в соответствии с пунктом 1.2</w:t>
      </w:r>
      <w:r w:rsidR="00B27B58">
        <w:t xml:space="preserve"> Договора</w:t>
      </w:r>
      <w:r w:rsidR="00830E3F">
        <w:rPr>
          <w:rStyle w:val="aa"/>
        </w:rPr>
        <w:footnoteReference w:id="6"/>
      </w:r>
      <w:r w:rsidRPr="0058456C">
        <w:t>,</w:t>
      </w:r>
    </w:p>
    <w:p w14:paraId="5C14C406" w14:textId="77777777" w:rsidR="00A16A14" w:rsidRPr="002442C6" w:rsidRDefault="00A16A14" w:rsidP="0031300B">
      <w:pPr>
        <w:widowControl w:val="0"/>
        <w:autoSpaceDE w:val="0"/>
        <w:autoSpaceDN w:val="0"/>
        <w:adjustRightInd w:val="0"/>
        <w:ind w:firstLine="709"/>
        <w:jc w:val="both"/>
      </w:pPr>
      <w:r w:rsidRPr="002442C6">
        <w:t xml:space="preserve">- при отказе от его исполнения </w:t>
      </w:r>
      <w:r w:rsidR="00830E3F">
        <w:t>в соответствии с пункт</w:t>
      </w:r>
      <w:r w:rsidR="00B2617E">
        <w:t>ом</w:t>
      </w:r>
      <w:r w:rsidR="00830E3F">
        <w:t xml:space="preserve"> </w:t>
      </w:r>
      <w:r w:rsidR="002308C5">
        <w:t>6</w:t>
      </w:r>
      <w:r w:rsidR="00830E3F">
        <w:t>.2</w:t>
      </w:r>
      <w:r w:rsidR="004947D1">
        <w:t xml:space="preserve"> </w:t>
      </w:r>
      <w:r w:rsidR="002442C6" w:rsidRPr="002442C6">
        <w:t>Д</w:t>
      </w:r>
      <w:r w:rsidRPr="002442C6">
        <w:t>оговора,</w:t>
      </w:r>
    </w:p>
    <w:p w14:paraId="23B10AF3" w14:textId="77777777" w:rsidR="00A16A14" w:rsidRDefault="00A16A14" w:rsidP="0031300B">
      <w:pPr>
        <w:widowControl w:val="0"/>
        <w:autoSpaceDE w:val="0"/>
        <w:autoSpaceDN w:val="0"/>
        <w:adjustRightInd w:val="0"/>
        <w:ind w:firstLine="709"/>
        <w:jc w:val="both"/>
      </w:pPr>
      <w:r w:rsidRPr="002442C6">
        <w:t>- по иным основаниям, установленным действующим законодательством</w:t>
      </w:r>
      <w:r w:rsidR="001620BF">
        <w:t xml:space="preserve"> и Договором</w:t>
      </w:r>
      <w:r w:rsidRPr="002442C6">
        <w:t>.</w:t>
      </w:r>
    </w:p>
    <w:p w14:paraId="59FDCDEA" w14:textId="77777777" w:rsidR="00A35CE2" w:rsidRDefault="00A35CE2" w:rsidP="0031300B">
      <w:pPr>
        <w:widowControl w:val="0"/>
        <w:autoSpaceDE w:val="0"/>
        <w:autoSpaceDN w:val="0"/>
        <w:adjustRightInd w:val="0"/>
        <w:ind w:firstLine="709"/>
        <w:jc w:val="both"/>
      </w:pPr>
    </w:p>
    <w:p w14:paraId="2C526FC8" w14:textId="77777777" w:rsidR="00A35CE2" w:rsidRDefault="002308C5" w:rsidP="00A35CE2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Cs/>
        </w:rPr>
        <w:t>6</w:t>
      </w:r>
      <w:r w:rsidR="00A35CE2" w:rsidRPr="00F351A4">
        <w:rPr>
          <w:bCs/>
        </w:rPr>
        <w:t>.2.</w:t>
      </w:r>
      <w:r w:rsidR="00A35CE2" w:rsidRPr="002442C6">
        <w:rPr>
          <w:b/>
          <w:bCs/>
        </w:rPr>
        <w:t> </w:t>
      </w:r>
      <w:r>
        <w:t>Арендатор</w:t>
      </w:r>
      <w:r w:rsidR="00A35CE2" w:rsidRPr="002442C6">
        <w:t xml:space="preserve"> вправе в любое время отказаться от исполнения Договора в одностороннем порядке полностью или частично без обращения в суд путем направления в адрес другой </w:t>
      </w:r>
      <w:r w:rsidR="00A35CE2">
        <w:t>Ст</w:t>
      </w:r>
      <w:r w:rsidR="00A35CE2" w:rsidRPr="002442C6">
        <w:t>ороны соответствующего уведомления, при этом Договор прекращает свое действие по истечени</w:t>
      </w:r>
      <w:r w:rsidR="00A35CE2">
        <w:t>и</w:t>
      </w:r>
      <w:r w:rsidR="00A35CE2" w:rsidRPr="002442C6">
        <w:t xml:space="preserve"> </w:t>
      </w:r>
      <w:r w:rsidR="00B22F2F">
        <w:t>15</w:t>
      </w:r>
      <w:r w:rsidR="00A35CE2" w:rsidRPr="002442C6">
        <w:t xml:space="preserve"> (</w:t>
      </w:r>
      <w:r w:rsidR="00B22F2F">
        <w:t>пятнадцати</w:t>
      </w:r>
      <w:r w:rsidR="00A35CE2" w:rsidRPr="002442C6">
        <w:t xml:space="preserve">) календарных дней с момента получения </w:t>
      </w:r>
      <w:r>
        <w:t>Арендодателем</w:t>
      </w:r>
      <w:r w:rsidR="00A35CE2" w:rsidRPr="002442C6">
        <w:t xml:space="preserve"> соответствующего письменного уведомления.</w:t>
      </w:r>
    </w:p>
    <w:p w14:paraId="71970FB0" w14:textId="77777777" w:rsidR="00A35CE2" w:rsidRPr="002442C6" w:rsidRDefault="00A35CE2" w:rsidP="0031300B">
      <w:pPr>
        <w:widowControl w:val="0"/>
        <w:autoSpaceDE w:val="0"/>
        <w:autoSpaceDN w:val="0"/>
        <w:adjustRightInd w:val="0"/>
        <w:ind w:firstLine="709"/>
        <w:jc w:val="both"/>
      </w:pPr>
    </w:p>
    <w:p w14:paraId="4B41D071" w14:textId="77777777" w:rsidR="00A16A14" w:rsidRDefault="002308C5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A16A14" w:rsidRPr="0014170F">
        <w:rPr>
          <w:rFonts w:ascii="Times New Roman" w:hAnsi="Times New Roman" w:cs="Times New Roman"/>
          <w:bCs/>
          <w:sz w:val="24"/>
          <w:szCs w:val="24"/>
        </w:rPr>
        <w:t>.</w:t>
      </w:r>
      <w:r w:rsidR="002442C6" w:rsidRPr="0014170F">
        <w:rPr>
          <w:rFonts w:ascii="Times New Roman" w:hAnsi="Times New Roman" w:cs="Times New Roman"/>
          <w:bCs/>
          <w:sz w:val="24"/>
          <w:szCs w:val="24"/>
        </w:rPr>
        <w:t>3</w:t>
      </w:r>
      <w:r w:rsidR="00A16A14" w:rsidRPr="0014170F">
        <w:rPr>
          <w:rFonts w:ascii="Times New Roman" w:hAnsi="Times New Roman" w:cs="Times New Roman"/>
          <w:bCs/>
          <w:sz w:val="24"/>
          <w:szCs w:val="24"/>
        </w:rPr>
        <w:t>.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 Прекращение действия </w:t>
      </w:r>
      <w:r w:rsidR="002442C6">
        <w:rPr>
          <w:rFonts w:ascii="Times New Roman" w:hAnsi="Times New Roman" w:cs="Times New Roman"/>
          <w:sz w:val="24"/>
          <w:szCs w:val="24"/>
        </w:rPr>
        <w:t>Д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оговора не освобождает Арендатора от необходимости погашения задолженности по арендной плате, выплате предусмотренных </w:t>
      </w:r>
      <w:r w:rsidR="002442C6">
        <w:rPr>
          <w:rFonts w:ascii="Times New Roman" w:hAnsi="Times New Roman" w:cs="Times New Roman"/>
          <w:sz w:val="24"/>
          <w:szCs w:val="24"/>
        </w:rPr>
        <w:t>Д</w:t>
      </w:r>
      <w:r w:rsidR="00A16A14" w:rsidRPr="002442C6">
        <w:rPr>
          <w:rFonts w:ascii="Times New Roman" w:hAnsi="Times New Roman" w:cs="Times New Roman"/>
          <w:sz w:val="24"/>
          <w:szCs w:val="24"/>
        </w:rPr>
        <w:t>оговором и законодательством Р</w:t>
      </w:r>
      <w:r w:rsidR="00413416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16A14" w:rsidRPr="002442C6">
        <w:rPr>
          <w:rFonts w:ascii="Times New Roman" w:hAnsi="Times New Roman" w:cs="Times New Roman"/>
          <w:sz w:val="24"/>
          <w:szCs w:val="24"/>
        </w:rPr>
        <w:t>Ф</w:t>
      </w:r>
      <w:r w:rsidR="00413416">
        <w:rPr>
          <w:rFonts w:ascii="Times New Roman" w:hAnsi="Times New Roman" w:cs="Times New Roman"/>
          <w:sz w:val="24"/>
          <w:szCs w:val="24"/>
        </w:rPr>
        <w:t>едерации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 штрафов, пени.</w:t>
      </w:r>
    </w:p>
    <w:p w14:paraId="36E6627B" w14:textId="77777777" w:rsidR="001F22DF" w:rsidRDefault="002308C5" w:rsidP="0031300B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524922" w:rsidRPr="002D4C32">
        <w:rPr>
          <w:rFonts w:ascii="Times New Roman" w:hAnsi="Times New Roman" w:cs="Times New Roman"/>
          <w:bCs/>
          <w:sz w:val="24"/>
          <w:szCs w:val="24"/>
        </w:rPr>
        <w:t>.4.</w:t>
      </w:r>
      <w:r w:rsidR="00524922" w:rsidRPr="000076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По завершении работ по созданию неотделимых улучшений Арендатор передает Арендодателю всю необходимую техническую документацию по выполненным неотделимым улучшениям </w:t>
      </w:r>
      <w:r w:rsidR="0014592E">
        <w:rPr>
          <w:rFonts w:ascii="Times New Roman" w:hAnsi="Times New Roman" w:cs="Times New Roman"/>
          <w:bCs/>
          <w:sz w:val="24"/>
          <w:szCs w:val="24"/>
        </w:rPr>
        <w:t>ТС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. Способ передачи неотделимых улучшений, произведенных Арендатором с согласия Арендодателя, а также стоимость неотделимых улучшений, подлежащая возмещению, определяются </w:t>
      </w:r>
      <w:r w:rsidR="001F22DF">
        <w:rPr>
          <w:rFonts w:ascii="Times New Roman" w:hAnsi="Times New Roman" w:cs="Times New Roman"/>
          <w:bCs/>
          <w:sz w:val="24"/>
          <w:szCs w:val="24"/>
        </w:rPr>
        <w:t>С</w:t>
      </w:r>
      <w:r w:rsidR="001F22DF" w:rsidRPr="00EC14B7">
        <w:rPr>
          <w:rFonts w:ascii="Times New Roman" w:hAnsi="Times New Roman" w:cs="Times New Roman"/>
          <w:bCs/>
          <w:sz w:val="24"/>
          <w:szCs w:val="24"/>
        </w:rPr>
        <w:t xml:space="preserve">торонами </w:t>
      </w:r>
      <w:r w:rsidR="00FD7B49">
        <w:rPr>
          <w:rFonts w:ascii="Times New Roman" w:hAnsi="Times New Roman" w:cs="Times New Roman"/>
          <w:bCs/>
          <w:sz w:val="24"/>
          <w:szCs w:val="24"/>
        </w:rPr>
        <w:t>дополнительно в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7B49" w:rsidRPr="00EC14B7">
        <w:rPr>
          <w:rFonts w:ascii="Times New Roman" w:hAnsi="Times New Roman" w:cs="Times New Roman"/>
          <w:bCs/>
          <w:sz w:val="24"/>
          <w:szCs w:val="24"/>
        </w:rPr>
        <w:t>отдельно</w:t>
      </w:r>
      <w:r w:rsidR="00FD7B49">
        <w:rPr>
          <w:rFonts w:ascii="Times New Roman" w:hAnsi="Times New Roman" w:cs="Times New Roman"/>
          <w:bCs/>
          <w:sz w:val="24"/>
          <w:szCs w:val="24"/>
        </w:rPr>
        <w:t>м</w:t>
      </w:r>
      <w:r w:rsidR="00FD7B49" w:rsidRPr="00EC14B7">
        <w:rPr>
          <w:rFonts w:ascii="Times New Roman" w:hAnsi="Times New Roman" w:cs="Times New Roman"/>
          <w:bCs/>
          <w:sz w:val="24"/>
          <w:szCs w:val="24"/>
        </w:rPr>
        <w:t xml:space="preserve"> соглашени</w:t>
      </w:r>
      <w:r w:rsidR="00FD7B49">
        <w:rPr>
          <w:rFonts w:ascii="Times New Roman" w:hAnsi="Times New Roman" w:cs="Times New Roman"/>
          <w:bCs/>
          <w:sz w:val="24"/>
          <w:szCs w:val="24"/>
        </w:rPr>
        <w:t>и</w:t>
      </w:r>
      <w:r w:rsidR="00EC14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5CE3F2" w14:textId="77777777" w:rsidR="001F22DF" w:rsidRPr="002D4C32" w:rsidRDefault="002308C5" w:rsidP="0014170F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A35CE2">
        <w:rPr>
          <w:rFonts w:ascii="Times New Roman" w:hAnsi="Times New Roman" w:cs="Times New Roman"/>
          <w:bCs/>
          <w:sz w:val="24"/>
          <w:szCs w:val="24"/>
        </w:rPr>
        <w:t xml:space="preserve">.5. </w:t>
      </w:r>
      <w:r w:rsidR="001F22DF" w:rsidRPr="00230211">
        <w:rPr>
          <w:rFonts w:ascii="Times New Roman" w:hAnsi="Times New Roman" w:cs="Times New Roman"/>
          <w:sz w:val="24"/>
          <w:szCs w:val="24"/>
        </w:rPr>
        <w:t xml:space="preserve">Договор вступает в силу с момента его подписания обеими Сторонами и действует до полного исполнения </w:t>
      </w:r>
      <w:r w:rsidR="00FD7B49" w:rsidRPr="00230211">
        <w:rPr>
          <w:rFonts w:ascii="Times New Roman" w:hAnsi="Times New Roman" w:cs="Times New Roman"/>
          <w:sz w:val="24"/>
          <w:szCs w:val="24"/>
        </w:rPr>
        <w:t>С</w:t>
      </w:r>
      <w:r w:rsidR="001F22DF" w:rsidRPr="00230211">
        <w:rPr>
          <w:rFonts w:ascii="Times New Roman" w:hAnsi="Times New Roman" w:cs="Times New Roman"/>
          <w:sz w:val="24"/>
          <w:szCs w:val="24"/>
        </w:rPr>
        <w:t>торонами своих обязательств.</w:t>
      </w:r>
    </w:p>
    <w:p w14:paraId="69A19DE4" w14:textId="2809C877" w:rsidR="00436467" w:rsidRDefault="002308C5" w:rsidP="004E440B">
      <w:pPr>
        <w:pStyle w:val="af7"/>
        <w:widowControl w:val="0"/>
        <w:autoSpaceDE w:val="0"/>
        <w:autoSpaceDN w:val="0"/>
        <w:adjustRightInd w:val="0"/>
        <w:spacing w:before="0" w:after="0"/>
        <w:ind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84760D">
        <w:rPr>
          <w:sz w:val="24"/>
          <w:szCs w:val="24"/>
        </w:rPr>
        <w:t xml:space="preserve">.7. </w:t>
      </w:r>
      <w:r w:rsidR="0084760D" w:rsidRPr="00401A8F">
        <w:rPr>
          <w:sz w:val="24"/>
          <w:szCs w:val="24"/>
        </w:rPr>
        <w:t xml:space="preserve">В случае невозможности 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</w:t>
      </w:r>
      <w:r w:rsidR="0084760D" w:rsidRPr="004E440B">
        <w:rPr>
          <w:sz w:val="24"/>
          <w:szCs w:val="24"/>
        </w:rPr>
        <w:t xml:space="preserve">в арбитражном суде </w:t>
      </w:r>
      <w:r w:rsidR="004B6CC0">
        <w:rPr>
          <w:sz w:val="24"/>
          <w:szCs w:val="24"/>
        </w:rPr>
        <w:t>Красноярского края</w:t>
      </w:r>
      <w:r w:rsidR="00E04D16">
        <w:rPr>
          <w:i/>
          <w:iCs/>
          <w:sz w:val="24"/>
          <w:szCs w:val="24"/>
        </w:rPr>
        <w:t>.</w:t>
      </w:r>
    </w:p>
    <w:p w14:paraId="5F124C11" w14:textId="3637589E" w:rsidR="0084760D" w:rsidRDefault="002308C5" w:rsidP="004B6CC0">
      <w:pPr>
        <w:pStyle w:val="af7"/>
        <w:widowControl w:val="0"/>
        <w:autoSpaceDE w:val="0"/>
        <w:autoSpaceDN w:val="0"/>
        <w:adjustRightInd w:val="0"/>
        <w:spacing w:before="0" w:after="0"/>
        <w:ind w:righ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6</w:t>
      </w:r>
      <w:r w:rsidR="004E440B" w:rsidRPr="004E440B">
        <w:rPr>
          <w:sz w:val="24"/>
          <w:szCs w:val="24"/>
        </w:rPr>
        <w:t xml:space="preserve">.8. </w:t>
      </w:r>
      <w:r w:rsidR="00163509">
        <w:rPr>
          <w:rFonts w:eastAsia="Calibri"/>
          <w:sz w:val="24"/>
          <w:szCs w:val="24"/>
          <w:lang w:eastAsia="en-US"/>
        </w:rPr>
        <w:t xml:space="preserve">Арендодатель </w:t>
      </w:r>
      <w:r w:rsidR="004E440B" w:rsidRPr="004E440B">
        <w:rPr>
          <w:rFonts w:eastAsia="Calibri"/>
          <w:sz w:val="24"/>
          <w:szCs w:val="24"/>
          <w:lang w:eastAsia="en-US"/>
        </w:rPr>
        <w:t>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_____@_____.__]</w:t>
      </w:r>
      <w:r w:rsidR="004E440B" w:rsidRPr="004E440B">
        <w:rPr>
          <w:rFonts w:eastAsia="Calibri"/>
          <w:sz w:val="24"/>
          <w:szCs w:val="24"/>
          <w:vertAlign w:val="superscript"/>
          <w:lang w:eastAsia="en-US"/>
        </w:rPr>
        <w:footnoteReference w:id="7"/>
      </w:r>
      <w:r w:rsidR="004E440B" w:rsidRPr="004E440B">
        <w:rPr>
          <w:rFonts w:eastAsia="Calibri"/>
          <w:sz w:val="24"/>
          <w:szCs w:val="24"/>
          <w:lang w:eastAsia="en-US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76B23039" w14:textId="77777777" w:rsidR="00A1229D" w:rsidRDefault="00A1229D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2CF0F00C" w14:textId="3D1BE344" w:rsidR="00F70900" w:rsidRPr="00606A02" w:rsidRDefault="00F70900" w:rsidP="00E04D16">
      <w:pPr>
        <w:pStyle w:val="af4"/>
        <w:numPr>
          <w:ilvl w:val="1"/>
          <w:numId w:val="26"/>
        </w:numPr>
        <w:tabs>
          <w:tab w:val="left" w:pos="0"/>
        </w:tabs>
        <w:ind w:left="0" w:firstLine="709"/>
        <w:outlineLvl w:val="1"/>
      </w:pPr>
      <w:r w:rsidRPr="00606A02">
        <w:t>Неотъемлемой частью Договора являются Общие условия догово</w:t>
      </w:r>
      <w:r w:rsidR="004B6CC0">
        <w:t xml:space="preserve">ров (далее – «Общие условия»), </w:t>
      </w:r>
      <w:r w:rsidRPr="00606A02">
        <w:t>в редакц</w:t>
      </w:r>
      <w:r w:rsidR="004B6CC0">
        <w:t>ии на дату заключения Договора,</w:t>
      </w:r>
      <w:r w:rsidRPr="00606A02">
        <w:t xml:space="preserve"> размещенные на официальном сайте ПАО «ГМК «Норильский никель» по адресу: </w:t>
      </w:r>
      <w:hyperlink r:id="rId8" w:anchor="obshchie-usloviya-dogovorov" w:history="1">
        <w:r w:rsidRPr="00606A02">
          <w:rPr>
            <w:rStyle w:val="af6"/>
          </w:rPr>
          <w:t>https://www.nornickel.ru/suppliers/contractual-documentation/#obshchie-usloviya-dogovorov</w:t>
        </w:r>
      </w:hyperlink>
      <w:r w:rsidRPr="00606A02">
        <w:t>.</w:t>
      </w:r>
    </w:p>
    <w:p w14:paraId="3235C138" w14:textId="77777777" w:rsidR="00F70900" w:rsidRPr="00606A02" w:rsidRDefault="00F70900" w:rsidP="00F70900">
      <w:pPr>
        <w:tabs>
          <w:tab w:val="left" w:pos="0"/>
        </w:tabs>
        <w:ind w:firstLine="709"/>
        <w:jc w:val="both"/>
        <w:outlineLvl w:val="1"/>
      </w:pPr>
      <w:r w:rsidRPr="00606A02">
        <w:t xml:space="preserve">В Общих условиях </w:t>
      </w:r>
      <w:r>
        <w:t xml:space="preserve">Арендатор </w:t>
      </w:r>
      <w:r w:rsidRPr="00606A02">
        <w:t xml:space="preserve">именуется «Компания», а </w:t>
      </w:r>
      <w:r>
        <w:t xml:space="preserve">Арендодатель </w:t>
      </w:r>
      <w:r w:rsidRPr="00606A02">
        <w:t>– «Контрагент».</w:t>
      </w:r>
    </w:p>
    <w:p w14:paraId="53425869" w14:textId="77777777" w:rsidR="00F70900" w:rsidRPr="00606A02" w:rsidRDefault="00F70900" w:rsidP="00F70900">
      <w:pPr>
        <w:tabs>
          <w:tab w:val="left" w:pos="0"/>
        </w:tabs>
        <w:ind w:firstLine="709"/>
        <w:jc w:val="both"/>
        <w:outlineLvl w:val="1"/>
      </w:pPr>
      <w:r w:rsidRPr="00606A02">
        <w:t>Подписанием Договора Стороны подтверждают, что ознакомлены с Общими условиями до момента заключения Договора, понимают их смысл и полностью согласны с ними. При расхождении между положениями Договора и Общих условий применяются положения Договора.</w:t>
      </w:r>
    </w:p>
    <w:p w14:paraId="3C51886B" w14:textId="77777777" w:rsidR="00F70900" w:rsidRDefault="00F70900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399539F7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Если Договор заключается РОКС НН со сторонним контрагентом, дополнить Договор следующим пунктом:</w:t>
      </w:r>
    </w:p>
    <w:p w14:paraId="2CDD962B" w14:textId="77777777" w:rsidR="004E440B" w:rsidRPr="00720420" w:rsidRDefault="00F70900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>
        <w:t>6.</w:t>
      </w:r>
      <w:r w:rsidR="004E440B">
        <w:t>10</w:t>
      </w:r>
      <w:r w:rsidR="004E440B" w:rsidRPr="00720420">
        <w:t xml:space="preserve">. Уведомление </w:t>
      </w:r>
      <w:r w:rsidR="0088284A">
        <w:t>Арендодателя</w:t>
      </w:r>
      <w:r w:rsidR="004E440B">
        <w:t xml:space="preserve"> </w:t>
      </w:r>
      <w:r w:rsidR="004E440B" w:rsidRPr="00720420">
        <w:t xml:space="preserve">в адрес </w:t>
      </w:r>
      <w:r w:rsidR="004E440B">
        <w:t>Аренд</w:t>
      </w:r>
      <w:r w:rsidR="0088284A">
        <w:t xml:space="preserve">атора </w:t>
      </w:r>
      <w:r w:rsidR="004E440B" w:rsidRPr="00720420">
        <w:t>в соответствии с антикоррупционной оговоркой, содержащейся в Общих условиях, должно быть направлено:</w:t>
      </w:r>
    </w:p>
    <w:p w14:paraId="4BD6B681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t xml:space="preserve">- в ___________ [по адресу: ___________, а также] по электронному адресу: </w:t>
      </w:r>
      <w:hyperlink r:id="rId9" w:history="1">
        <w:r w:rsidRPr="00720420">
          <w:rPr>
            <w:rStyle w:val="af6"/>
          </w:rPr>
          <w:t>________@_________.ru</w:t>
        </w:r>
      </w:hyperlink>
      <w:r w:rsidRPr="00720420">
        <w:t>;</w:t>
      </w:r>
    </w:p>
    <w:p w14:paraId="07244643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t xml:space="preserve">- в Департамент расследований и экономической защиты ПАО «ГМК «Норильский никель» по электронному адресу: </w:t>
      </w:r>
      <w:hyperlink r:id="rId10" w:history="1">
        <w:r w:rsidRPr="00720420">
          <w:rPr>
            <w:rStyle w:val="af6"/>
          </w:rPr>
          <w:t>serovpm@nornik.ru</w:t>
        </w:r>
      </w:hyperlink>
      <w:r w:rsidRPr="00720420">
        <w:t>;</w:t>
      </w:r>
    </w:p>
    <w:p w14:paraId="15A83230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t xml:space="preserve">- в Службу корпоративного доверия ПАО «ГМК «Норильский никель» по электронному адресу: </w:t>
      </w:r>
      <w:hyperlink r:id="rId11" w:history="1">
        <w:r w:rsidRPr="00720420">
          <w:rPr>
            <w:rStyle w:val="af6"/>
          </w:rPr>
          <w:t>skd@nornik.ru</w:t>
        </w:r>
      </w:hyperlink>
      <w:r w:rsidRPr="00720420">
        <w:t>.</w:t>
      </w:r>
    </w:p>
    <w:p w14:paraId="709A179A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628869AD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lastRenderedPageBreak/>
        <w:t>Для договоров со сторонними контрагентами. Если контрагенту необходимо получать уведомление, предусмотренное антикоррупционной оговоркой в Общих условиях, по адресу, отличному от адреса, указанного в разделе Договора о реквизитах Сторон, дополнить Договор следующим абзацем:</w:t>
      </w:r>
    </w:p>
    <w:p w14:paraId="264B0012" w14:textId="77777777" w:rsidR="004E440B" w:rsidRPr="00720420" w:rsidRDefault="0088284A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>
        <w:t>6</w:t>
      </w:r>
      <w:r w:rsidR="004E440B">
        <w:t xml:space="preserve">.11. </w:t>
      </w:r>
      <w:r w:rsidR="004E440B" w:rsidRPr="00720420">
        <w:t xml:space="preserve">Адрес </w:t>
      </w:r>
      <w:r>
        <w:t>Арендодателя</w:t>
      </w:r>
      <w:r w:rsidR="004E440B">
        <w:t xml:space="preserve"> </w:t>
      </w:r>
      <w:r w:rsidR="004E440B" w:rsidRPr="00720420">
        <w:t xml:space="preserve">для направления уведомления </w:t>
      </w:r>
      <w:r>
        <w:t>Арендатором</w:t>
      </w:r>
      <w:r w:rsidR="004E440B">
        <w:t xml:space="preserve"> </w:t>
      </w:r>
      <w:r w:rsidR="004E440B" w:rsidRPr="00720420">
        <w:t>в соответствии с антикоррупционной оговоркой, содержащейся в Общих условиях: ______________________.</w:t>
      </w:r>
    </w:p>
    <w:p w14:paraId="264E6D6F" w14:textId="77777777" w:rsidR="004E440B" w:rsidRPr="00720420" w:rsidRDefault="004E440B" w:rsidP="004E440B">
      <w:pPr>
        <w:tabs>
          <w:tab w:val="left" w:pos="142"/>
          <w:tab w:val="left" w:pos="567"/>
        </w:tabs>
        <w:ind w:firstLine="709"/>
        <w:jc w:val="both"/>
        <w:outlineLvl w:val="1"/>
      </w:pPr>
    </w:p>
    <w:p w14:paraId="29C90C53" w14:textId="77777777" w:rsidR="004E440B" w:rsidRPr="00720420" w:rsidRDefault="004E440B" w:rsidP="004E440B">
      <w:pPr>
        <w:tabs>
          <w:tab w:val="left" w:pos="142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Если контрагенту необходимо получать уведомления и сообщения в соответствии с разделом Общих условий о защите персональных данных по адресу, отличному от адреса, указанного в разделе Договора о реквизитах Сторон, дополнить Договор следующим пунктом:</w:t>
      </w:r>
    </w:p>
    <w:p w14:paraId="20EA8D31" w14:textId="77777777" w:rsidR="004E440B" w:rsidRPr="00720420" w:rsidRDefault="004E440B" w:rsidP="0088284A">
      <w:pPr>
        <w:pStyle w:val="af4"/>
        <w:numPr>
          <w:ilvl w:val="1"/>
          <w:numId w:val="27"/>
        </w:numPr>
        <w:tabs>
          <w:tab w:val="left" w:pos="142"/>
          <w:tab w:val="left" w:pos="567"/>
        </w:tabs>
        <w:ind w:left="0" w:firstLine="709"/>
        <w:outlineLvl w:val="1"/>
      </w:pPr>
      <w:r w:rsidRPr="00720420">
        <w:t xml:space="preserve">Адрес </w:t>
      </w:r>
      <w:r w:rsidR="00724829">
        <w:t>Арендодателя</w:t>
      </w:r>
      <w:r>
        <w:t xml:space="preserve"> </w:t>
      </w:r>
      <w:r w:rsidRPr="00720420">
        <w:t>для направления уведомлений в соответствии с разделом о защите персональных данных, содержащимся в Общих условиях: ______________________.</w:t>
      </w:r>
    </w:p>
    <w:p w14:paraId="61375DC0" w14:textId="72D6135D" w:rsidR="004E440B" w:rsidRPr="004E440B" w:rsidRDefault="00EC5720" w:rsidP="004E440B">
      <w:pPr>
        <w:pStyle w:val="ConsNormal"/>
        <w:tabs>
          <w:tab w:val="left" w:pos="142"/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6.13. </w:t>
      </w:r>
      <w:r w:rsidRPr="00EC5720">
        <w:rPr>
          <w:rFonts w:ascii="Times New Roman" w:hAnsi="Times New Roman" w:cs="Times New Roman"/>
          <w:sz w:val="24"/>
          <w:szCs w:val="24"/>
        </w:rPr>
        <w:t>Стороны взаимно признают, что копии Договора, приложений к нему, а также иных документов в том числе бухгалтерских, переданные средствами факсимильной или электронной связи, имеют юридическую силу. Стороны обязуются предоставлять друг другу документы, оформленные во исполнение условий настоящего Договора (акты, счета, счета-фактуры и пр.) в день их оформления посредством электронной почты. Оригиналы указанных документов Стороны обязуются предоставлять друг другу в течение 20 (двадцати) календарных дней с даты их оформления.</w:t>
      </w:r>
    </w:p>
    <w:p w14:paraId="24147D7F" w14:textId="0EE41769" w:rsidR="00A16A14" w:rsidRPr="00230211" w:rsidRDefault="00EC5720" w:rsidP="0014170F">
      <w:pPr>
        <w:keepLines/>
        <w:ind w:firstLine="709"/>
        <w:jc w:val="both"/>
        <w:rPr>
          <w:b/>
        </w:rPr>
      </w:pPr>
      <w:r>
        <w:t>6.14</w:t>
      </w:r>
      <w:r w:rsidR="00724829">
        <w:t>.</w:t>
      </w:r>
      <w:r w:rsidR="001F22DF" w:rsidRPr="00230211">
        <w:rPr>
          <w:b/>
        </w:rPr>
        <w:t xml:space="preserve"> </w:t>
      </w:r>
      <w:r w:rsidR="002442C6" w:rsidRPr="00230211">
        <w:t>Д</w:t>
      </w:r>
      <w:r w:rsidR="00A16A14" w:rsidRPr="00230211">
        <w:t xml:space="preserve">оговор составлен и подписан Сторонами в двух экземплярах, </w:t>
      </w:r>
      <w:r w:rsidR="00BB1C6A" w:rsidRPr="00230211">
        <w:t>о</w:t>
      </w:r>
      <w:r w:rsidR="00A16A14" w:rsidRPr="00230211">
        <w:t>дин экземпляр передается Арендодателю, другой – Арендатору.</w:t>
      </w:r>
    </w:p>
    <w:p w14:paraId="411F3672" w14:textId="3BD5B2DA" w:rsidR="00685C81" w:rsidRPr="00685C81" w:rsidRDefault="00EC5720" w:rsidP="0031300B">
      <w:pPr>
        <w:keepLines/>
        <w:ind w:firstLine="709"/>
        <w:jc w:val="both"/>
      </w:pPr>
      <w:r>
        <w:t>6.15</w:t>
      </w:r>
      <w:r w:rsidR="00724829">
        <w:t>.</w:t>
      </w:r>
      <w:r w:rsidR="00685C81">
        <w:rPr>
          <w:b/>
        </w:rPr>
        <w:t xml:space="preserve"> </w:t>
      </w:r>
      <w:r w:rsidR="00685C81" w:rsidRPr="00685C81">
        <w:t>К Договору прилагаются и являются его неотъемлемой частью:</w:t>
      </w:r>
      <w:r w:rsidR="00685C81">
        <w:rPr>
          <w:rStyle w:val="aa"/>
        </w:rPr>
        <w:footnoteReference w:id="8"/>
      </w:r>
    </w:p>
    <w:p w14:paraId="65788DED" w14:textId="77777777" w:rsidR="00685C81" w:rsidRDefault="00796BB0" w:rsidP="004947D1">
      <w:pPr>
        <w:autoSpaceDE w:val="0"/>
        <w:autoSpaceDN w:val="0"/>
        <w:adjustRightInd w:val="0"/>
        <w:ind w:firstLine="709"/>
        <w:jc w:val="both"/>
      </w:pPr>
      <w:hyperlink r:id="rId12" w:history="1">
        <w:r w:rsidR="00685C81" w:rsidRPr="00EC1A14">
          <w:t xml:space="preserve">Приложение </w:t>
        </w:r>
        <w:r w:rsidR="005F3EE7">
          <w:t xml:space="preserve">№ </w:t>
        </w:r>
        <w:r w:rsidR="00685C81" w:rsidRPr="00EC1A14">
          <w:t>1</w:t>
        </w:r>
      </w:hyperlink>
      <w:r w:rsidR="00685C81" w:rsidRPr="00EC1A14">
        <w:t xml:space="preserve"> </w:t>
      </w:r>
      <w:r w:rsidR="00724829">
        <w:t>–</w:t>
      </w:r>
      <w:r w:rsidR="00685C81" w:rsidRPr="00EC1A14">
        <w:t xml:space="preserve"> </w:t>
      </w:r>
      <w:r w:rsidR="00753A62">
        <w:t>Перечень транспортных средств, передаваемых в аренду.</w:t>
      </w:r>
    </w:p>
    <w:p w14:paraId="03612732" w14:textId="77777777" w:rsidR="00FC6F96" w:rsidRPr="00A85DE0" w:rsidRDefault="00FC6F96" w:rsidP="00FC6F96">
      <w:pPr>
        <w:widowControl w:val="0"/>
        <w:suppressAutoHyphens/>
        <w:ind w:firstLine="709"/>
        <w:jc w:val="both"/>
        <w:rPr>
          <w:color w:val="000000" w:themeColor="text1"/>
        </w:rPr>
      </w:pPr>
      <w:r w:rsidRPr="00A85DE0">
        <w:rPr>
          <w:color w:val="000000" w:themeColor="text1"/>
        </w:rPr>
        <w:t>Приложение № 2 – Форма заявки на предоставление Транспортных средств.</w:t>
      </w:r>
    </w:p>
    <w:p w14:paraId="41295E70" w14:textId="77777777" w:rsidR="00FC6F96" w:rsidRPr="00A85DE0" w:rsidRDefault="00FC6F96" w:rsidP="00FC6F96">
      <w:pPr>
        <w:widowControl w:val="0"/>
        <w:suppressAutoHyphens/>
        <w:ind w:firstLine="709"/>
        <w:jc w:val="both"/>
        <w:rPr>
          <w:color w:val="000000" w:themeColor="text1"/>
        </w:rPr>
      </w:pPr>
      <w:r w:rsidRPr="00A85DE0">
        <w:rPr>
          <w:color w:val="000000" w:themeColor="text1"/>
        </w:rPr>
        <w:t>Приложение № 3 – Форма ведомости учета работы Транспортных средств.</w:t>
      </w:r>
    </w:p>
    <w:p w14:paraId="162497B3" w14:textId="77777777" w:rsidR="002442C6" w:rsidRDefault="007130EF" w:rsidP="0014170F">
      <w:pPr>
        <w:keepLines/>
        <w:spacing w:before="120" w:after="120"/>
        <w:jc w:val="center"/>
      </w:pPr>
      <w:r>
        <w:rPr>
          <w:b/>
        </w:rPr>
        <w:t>7</w:t>
      </w:r>
      <w:r w:rsidR="00A16A14" w:rsidRPr="0058456C">
        <w:rPr>
          <w:b/>
        </w:rPr>
        <w:t xml:space="preserve">. РЕКВИЗИТЫ СТОРОН </w:t>
      </w:r>
    </w:p>
    <w:tbl>
      <w:tblPr>
        <w:tblpPr w:leftFromText="180" w:rightFromText="180" w:vertAnchor="text" w:horzAnchor="margin" w:tblpY="169"/>
        <w:tblW w:w="971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33"/>
        <w:gridCol w:w="4678"/>
      </w:tblGrid>
      <w:tr w:rsidR="002442C6" w:rsidRPr="002442C6" w14:paraId="773E65B2" w14:textId="77777777" w:rsidTr="002A5576">
        <w:trPr>
          <w:trHeight w:val="1136"/>
        </w:trPr>
        <w:tc>
          <w:tcPr>
            <w:tcW w:w="5033" w:type="dxa"/>
          </w:tcPr>
          <w:p w14:paraId="14DC5A17" w14:textId="79CFD993" w:rsidR="002442C6" w:rsidRPr="002442C6" w:rsidRDefault="002442C6" w:rsidP="002442C6">
            <w:pPr>
              <w:keepNext/>
              <w:outlineLvl w:val="8"/>
            </w:pPr>
            <w:r w:rsidRPr="002442C6">
              <w:t>Арендодатель</w:t>
            </w:r>
            <w:r w:rsidR="00163509">
              <w:t xml:space="preserve"> </w:t>
            </w:r>
            <w:r w:rsidRPr="002442C6">
              <w:t>_________________________</w:t>
            </w:r>
          </w:p>
          <w:p w14:paraId="6478D056" w14:textId="77777777" w:rsidR="002442C6" w:rsidRPr="002442C6" w:rsidRDefault="002442C6" w:rsidP="002442C6">
            <w:pPr>
              <w:keepNext/>
              <w:outlineLvl w:val="8"/>
            </w:pPr>
            <w:r w:rsidRPr="002442C6">
              <w:t>ОГРН __________________________________</w:t>
            </w:r>
          </w:p>
          <w:p w14:paraId="09DD64FD" w14:textId="77777777" w:rsidR="002442C6" w:rsidRPr="002442C6" w:rsidRDefault="002442C6" w:rsidP="002442C6">
            <w:r w:rsidRPr="002442C6">
              <w:t>ИНН_______________ КПП________________</w:t>
            </w:r>
          </w:p>
          <w:p w14:paraId="0D77E70D" w14:textId="77777777" w:rsidR="002442C6" w:rsidRPr="002442C6" w:rsidRDefault="00BB1C6A" w:rsidP="002442C6">
            <w:pPr>
              <w:keepNext/>
              <w:outlineLvl w:val="8"/>
            </w:pPr>
            <w:r>
              <w:t>Место нахождения</w:t>
            </w:r>
            <w:r w:rsidR="002442C6" w:rsidRPr="002442C6">
              <w:t>: ______________________</w:t>
            </w:r>
          </w:p>
          <w:p w14:paraId="4BE7867C" w14:textId="77777777" w:rsidR="002442C6" w:rsidRPr="002442C6" w:rsidRDefault="002442C6" w:rsidP="002442C6">
            <w:pPr>
              <w:keepNext/>
              <w:outlineLvl w:val="8"/>
            </w:pPr>
            <w:r w:rsidRPr="002442C6">
              <w:t>Почтовый адрес: _________________________</w:t>
            </w:r>
          </w:p>
          <w:p w14:paraId="0C1F15B2" w14:textId="77777777" w:rsidR="002442C6" w:rsidRPr="002442C6" w:rsidRDefault="002442C6" w:rsidP="002442C6">
            <w:pPr>
              <w:keepNext/>
              <w:outlineLvl w:val="8"/>
            </w:pPr>
            <w:r w:rsidRPr="002442C6">
              <w:t xml:space="preserve">Р/с: _____________________________________  </w:t>
            </w:r>
          </w:p>
          <w:p w14:paraId="1F900E8E" w14:textId="77777777" w:rsidR="002442C6" w:rsidRPr="002442C6" w:rsidRDefault="002442C6" w:rsidP="002442C6">
            <w:r w:rsidRPr="002442C6">
              <w:t xml:space="preserve">________________________________________ </w:t>
            </w:r>
          </w:p>
          <w:p w14:paraId="748B1C99" w14:textId="77777777" w:rsidR="002442C6" w:rsidRPr="002442C6" w:rsidRDefault="002442C6" w:rsidP="002442C6">
            <w:r w:rsidRPr="002442C6">
              <w:t>К/с ______________________ БИК___________</w:t>
            </w:r>
          </w:p>
          <w:p w14:paraId="17D51092" w14:textId="5AA8DEC5" w:rsidR="002442C6" w:rsidRPr="002442C6" w:rsidRDefault="002442C6" w:rsidP="002442C6">
            <w:r w:rsidRPr="002442C6">
              <w:t xml:space="preserve">Телефон______________ </w:t>
            </w:r>
          </w:p>
          <w:p w14:paraId="63E97599" w14:textId="77777777" w:rsidR="002442C6" w:rsidRDefault="002442C6" w:rsidP="002442C6"/>
          <w:p w14:paraId="0E515024" w14:textId="77777777" w:rsidR="002442C6" w:rsidRDefault="002442C6" w:rsidP="002442C6"/>
          <w:p w14:paraId="607C3B96" w14:textId="77777777" w:rsidR="002442C6" w:rsidRPr="002442C6" w:rsidRDefault="002442C6" w:rsidP="002442C6"/>
          <w:p w14:paraId="2A988CCB" w14:textId="77777777" w:rsidR="00C205D5" w:rsidRDefault="00C205D5" w:rsidP="002442C6">
            <w:pPr>
              <w:keepNext/>
              <w:outlineLvl w:val="8"/>
            </w:pPr>
          </w:p>
          <w:p w14:paraId="6A2195D6" w14:textId="77777777" w:rsidR="00C205D5" w:rsidRDefault="00C205D5" w:rsidP="002442C6">
            <w:pPr>
              <w:keepNext/>
              <w:outlineLvl w:val="8"/>
            </w:pPr>
          </w:p>
          <w:p w14:paraId="72AC5FA8" w14:textId="77777777" w:rsidR="00C205D5" w:rsidRDefault="00C205D5" w:rsidP="002442C6">
            <w:pPr>
              <w:keepNext/>
              <w:outlineLvl w:val="8"/>
            </w:pPr>
          </w:p>
          <w:p w14:paraId="4CF9981D" w14:textId="77777777" w:rsidR="00C205D5" w:rsidRDefault="00C205D5" w:rsidP="002442C6">
            <w:pPr>
              <w:keepNext/>
              <w:outlineLvl w:val="8"/>
            </w:pPr>
          </w:p>
          <w:p w14:paraId="1906C069" w14:textId="59DEA1FF" w:rsidR="002442C6" w:rsidRPr="002442C6" w:rsidRDefault="002442C6" w:rsidP="002442C6">
            <w:pPr>
              <w:keepNext/>
              <w:outlineLvl w:val="8"/>
            </w:pPr>
            <w:r w:rsidRPr="002442C6">
              <w:t>________________________________________</w:t>
            </w:r>
          </w:p>
          <w:p w14:paraId="33104A98" w14:textId="77777777" w:rsidR="002442C6" w:rsidRPr="002442C6" w:rsidRDefault="002442C6" w:rsidP="002442C6">
            <w:pPr>
              <w:keepNext/>
              <w:outlineLvl w:val="8"/>
              <w:rPr>
                <w:i/>
              </w:rPr>
            </w:pPr>
            <w:r w:rsidRPr="002442C6">
              <w:rPr>
                <w:i/>
              </w:rPr>
              <w:t>Подпись                                       Ф.И.О.</w:t>
            </w:r>
          </w:p>
        </w:tc>
        <w:tc>
          <w:tcPr>
            <w:tcW w:w="4678" w:type="dxa"/>
          </w:tcPr>
          <w:p w14:paraId="130A89E1" w14:textId="59991966" w:rsidR="002442C6" w:rsidRPr="002442C6" w:rsidRDefault="002442C6" w:rsidP="002442C6">
            <w:pPr>
              <w:keepNext/>
              <w:outlineLvl w:val="8"/>
            </w:pPr>
            <w:r w:rsidRPr="002442C6">
              <w:t>Арендатор</w:t>
            </w:r>
            <w:r w:rsidR="00163509">
              <w:t xml:space="preserve"> </w:t>
            </w:r>
            <w:r w:rsidR="00C205D5">
              <w:t>ООО «Единство»</w:t>
            </w:r>
          </w:p>
          <w:p w14:paraId="1FF9F62D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>Адрес места нахождения: 660010, Красноярский край, г. Красноярск, проспект им. Газеты «Красноярский рабочий», дом 150, помещение 5, комната 39, офис 306А.</w:t>
            </w:r>
          </w:p>
          <w:p w14:paraId="5365E840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 xml:space="preserve">Почтовый адрес: </w:t>
            </w:r>
            <w:r w:rsidRPr="0025124C">
              <w:rPr>
                <w:bCs/>
              </w:rPr>
              <w:t>123112, г. Москва, 1-й Красногв</w:t>
            </w:r>
            <w:r>
              <w:rPr>
                <w:bCs/>
              </w:rPr>
              <w:t>ардейский проезд, д.15, 27 этаж</w:t>
            </w:r>
            <w:r w:rsidRPr="00A85DE0">
              <w:rPr>
                <w:color w:val="000000" w:themeColor="text1"/>
              </w:rPr>
              <w:t xml:space="preserve">. </w:t>
            </w:r>
          </w:p>
          <w:p w14:paraId="078BB92B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>ИНН 7743100537; КПП 246101001;</w:t>
            </w:r>
          </w:p>
          <w:p w14:paraId="164B58E7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>р/с 40702810238000036539</w:t>
            </w:r>
          </w:p>
          <w:p w14:paraId="639E44D2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>в ПАО «Сбербанк России»;</w:t>
            </w:r>
          </w:p>
          <w:p w14:paraId="49C32140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 xml:space="preserve">к/с 30101810400000000225; </w:t>
            </w:r>
          </w:p>
          <w:p w14:paraId="5DDF82D8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>БИК 044525225</w:t>
            </w:r>
          </w:p>
          <w:p w14:paraId="62AB7634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>Телефон +7-495-980-82-70</w:t>
            </w:r>
          </w:p>
          <w:p w14:paraId="66E28BA5" w14:textId="77777777" w:rsidR="00C205D5" w:rsidRPr="00A85DE0" w:rsidRDefault="00C205D5" w:rsidP="00C205D5">
            <w:pPr>
              <w:pStyle w:val="ac"/>
              <w:snapToGrid w:val="0"/>
              <w:jc w:val="both"/>
              <w:rPr>
                <w:color w:val="000000" w:themeColor="text1"/>
              </w:rPr>
            </w:pPr>
            <w:r w:rsidRPr="00A85DE0">
              <w:rPr>
                <w:color w:val="000000" w:themeColor="text1"/>
              </w:rPr>
              <w:t>Адрес электронной почты</w:t>
            </w:r>
          </w:p>
          <w:p w14:paraId="50788876" w14:textId="1C142238" w:rsidR="002442C6" w:rsidRPr="002442C6" w:rsidRDefault="00C205D5" w:rsidP="00C205D5">
            <w:r w:rsidRPr="00A85DE0">
              <w:rPr>
                <w:color w:val="000000" w:themeColor="text1"/>
              </w:rPr>
              <w:t>info@nn-edinstvo.ru</w:t>
            </w:r>
          </w:p>
          <w:p w14:paraId="3B17EA43" w14:textId="77777777" w:rsidR="002442C6" w:rsidRPr="002442C6" w:rsidRDefault="002442C6" w:rsidP="002442C6"/>
          <w:p w14:paraId="1F82EC8D" w14:textId="77777777" w:rsidR="002442C6" w:rsidRPr="002442C6" w:rsidRDefault="002442C6" w:rsidP="002442C6">
            <w:pPr>
              <w:keepNext/>
              <w:ind w:firstLine="71"/>
              <w:outlineLvl w:val="8"/>
            </w:pPr>
            <w:r w:rsidRPr="002442C6">
              <w:t>____________________________________</w:t>
            </w:r>
          </w:p>
          <w:p w14:paraId="7CB99963" w14:textId="77777777" w:rsidR="002442C6" w:rsidRPr="002442C6" w:rsidRDefault="002442C6" w:rsidP="002442C6">
            <w:pPr>
              <w:keepNext/>
              <w:outlineLvl w:val="8"/>
              <w:rPr>
                <w:i/>
              </w:rPr>
            </w:pPr>
            <w:r w:rsidRPr="002442C6">
              <w:t xml:space="preserve"> </w:t>
            </w:r>
            <w:r w:rsidRPr="002442C6">
              <w:rPr>
                <w:i/>
              </w:rPr>
              <w:t>Подпись                                     Ф.И.О.</w:t>
            </w:r>
          </w:p>
        </w:tc>
      </w:tr>
    </w:tbl>
    <w:p w14:paraId="04408E51" w14:textId="0F096C96" w:rsidR="00AF5CF5" w:rsidRDefault="00AF5CF5" w:rsidP="00AF5CF5"/>
    <w:p w14:paraId="390FB141" w14:textId="7797671E" w:rsidR="00AF5CF5" w:rsidRDefault="00AF5CF5" w:rsidP="00AF5CF5">
      <w:bookmarkStart w:id="0" w:name="_GoBack"/>
      <w:bookmarkEnd w:id="0"/>
    </w:p>
    <w:p w14:paraId="49C2799F" w14:textId="77777777" w:rsidR="00AF5CF5" w:rsidRPr="00A85DE0" w:rsidRDefault="00AF5CF5" w:rsidP="00AF5CF5">
      <w:pPr>
        <w:widowControl w:val="0"/>
        <w:jc w:val="right"/>
        <w:rPr>
          <w:color w:val="000000" w:themeColor="text1"/>
        </w:rPr>
      </w:pPr>
      <w:r w:rsidRPr="00A85DE0">
        <w:rPr>
          <w:color w:val="000000" w:themeColor="text1"/>
        </w:rPr>
        <w:lastRenderedPageBreak/>
        <w:t>Приложение № 2</w:t>
      </w:r>
    </w:p>
    <w:p w14:paraId="44C0B2A3" w14:textId="77777777" w:rsidR="00AF5CF5" w:rsidRPr="00A85DE0" w:rsidRDefault="00AF5CF5" w:rsidP="00AF5CF5">
      <w:pPr>
        <w:widowControl w:val="0"/>
        <w:jc w:val="right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A85DE0">
        <w:rPr>
          <w:color w:val="000000" w:themeColor="text1"/>
        </w:rPr>
        <w:t>к Договору № ЕД-________/02-2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 xml:space="preserve"> от «___» ______ 202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 xml:space="preserve"> г.</w:t>
      </w:r>
    </w:p>
    <w:p w14:paraId="2F91E3F1" w14:textId="77777777" w:rsidR="00AF5CF5" w:rsidRPr="00A85DE0" w:rsidRDefault="00AF5CF5" w:rsidP="00AF5CF5">
      <w:pPr>
        <w:widowControl w:val="0"/>
        <w:jc w:val="right"/>
        <w:rPr>
          <w:color w:val="000000" w:themeColor="text1"/>
        </w:rPr>
      </w:pPr>
    </w:p>
    <w:p w14:paraId="0AE26E65" w14:textId="77777777" w:rsidR="00AF5CF5" w:rsidRPr="00A85DE0" w:rsidRDefault="00AF5CF5" w:rsidP="00AF5CF5">
      <w:pPr>
        <w:widowControl w:val="0"/>
        <w:rPr>
          <w:b/>
          <w:color w:val="000000" w:themeColor="text1"/>
        </w:rPr>
      </w:pPr>
    </w:p>
    <w:p w14:paraId="2BB1C400" w14:textId="77777777" w:rsidR="00AF5CF5" w:rsidRPr="00A85DE0" w:rsidRDefault="00AF5CF5" w:rsidP="00AF5CF5">
      <w:pPr>
        <w:widowControl w:val="0"/>
        <w:rPr>
          <w:b/>
          <w:color w:val="000000" w:themeColor="text1"/>
        </w:rPr>
      </w:pPr>
      <w:r w:rsidRPr="00A85DE0">
        <w:rPr>
          <w:b/>
          <w:color w:val="000000" w:themeColor="text1"/>
        </w:rPr>
        <w:t>ФОРМА ЗАЯВКИ</w:t>
      </w:r>
    </w:p>
    <w:p w14:paraId="5DB90D63" w14:textId="77777777" w:rsidR="00AF5CF5" w:rsidRPr="00A85DE0" w:rsidRDefault="00AF5CF5" w:rsidP="00AF5CF5">
      <w:pPr>
        <w:widowControl w:val="0"/>
        <w:jc w:val="center"/>
        <w:rPr>
          <w:color w:val="000000" w:themeColor="text1"/>
        </w:rPr>
      </w:pPr>
    </w:p>
    <w:p w14:paraId="1F43838E" w14:textId="77777777" w:rsidR="00AF5CF5" w:rsidRPr="00A85DE0" w:rsidRDefault="00AF5CF5" w:rsidP="00AF5CF5">
      <w:pPr>
        <w:widowControl w:val="0"/>
        <w:jc w:val="center"/>
        <w:rPr>
          <w:color w:val="000000" w:themeColor="text1"/>
        </w:rPr>
      </w:pPr>
      <w:r w:rsidRPr="00A85DE0">
        <w:rPr>
          <w:color w:val="000000" w:themeColor="text1"/>
        </w:rPr>
        <w:t>ЗАЯВКА № ___</w:t>
      </w:r>
    </w:p>
    <w:p w14:paraId="7C1AAA56" w14:textId="77777777" w:rsidR="00AF5CF5" w:rsidRPr="00A85DE0" w:rsidRDefault="00AF5CF5" w:rsidP="00AF5CF5">
      <w:pPr>
        <w:widowControl w:val="0"/>
        <w:jc w:val="center"/>
        <w:rPr>
          <w:color w:val="000000" w:themeColor="text1"/>
        </w:rPr>
      </w:pPr>
      <w:r w:rsidRPr="00A85DE0">
        <w:rPr>
          <w:color w:val="000000" w:themeColor="text1"/>
        </w:rPr>
        <w:t>НА ПРЕДОСТАВЛЕНИЕ В АРЕНДУ ТРАНСПОРТНЫХ СРЕДСТВ</w:t>
      </w:r>
    </w:p>
    <w:p w14:paraId="26059796" w14:textId="77777777" w:rsidR="00AF5CF5" w:rsidRPr="00A85DE0" w:rsidRDefault="00AF5CF5" w:rsidP="00AF5CF5">
      <w:pPr>
        <w:widowControl w:val="0"/>
        <w:jc w:val="center"/>
        <w:rPr>
          <w:color w:val="000000" w:themeColor="text1"/>
        </w:rPr>
      </w:pPr>
      <w:r w:rsidRPr="00A85DE0">
        <w:rPr>
          <w:color w:val="000000" w:themeColor="text1"/>
        </w:rPr>
        <w:t>к договору № ______ от «___» ____________ 20___ г.</w:t>
      </w:r>
    </w:p>
    <w:p w14:paraId="3F951029" w14:textId="77777777" w:rsidR="00AF5CF5" w:rsidRPr="00A85DE0" w:rsidRDefault="00AF5CF5" w:rsidP="00AF5CF5">
      <w:pPr>
        <w:widowControl w:val="0"/>
        <w:jc w:val="center"/>
        <w:rPr>
          <w:color w:val="000000" w:themeColor="text1"/>
        </w:rPr>
      </w:pPr>
    </w:p>
    <w:p w14:paraId="5499D759" w14:textId="77777777" w:rsidR="00AF5CF5" w:rsidRPr="00A85DE0" w:rsidRDefault="00AF5CF5" w:rsidP="00AF5CF5">
      <w:pPr>
        <w:widowControl w:val="0"/>
        <w:jc w:val="right"/>
        <w:rPr>
          <w:color w:val="000000" w:themeColor="text1"/>
        </w:rPr>
      </w:pPr>
      <w:r w:rsidRPr="00A85DE0">
        <w:rPr>
          <w:color w:val="000000" w:themeColor="text1"/>
        </w:rPr>
        <w:t>«___» ____________ 20___ год</w:t>
      </w:r>
    </w:p>
    <w:p w14:paraId="2CE76519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441E3BE9" w14:textId="77777777" w:rsidR="00AF5CF5" w:rsidRPr="00A85DE0" w:rsidRDefault="00AF5CF5" w:rsidP="00AF5CF5">
      <w:pPr>
        <w:widowControl w:val="0"/>
        <w:jc w:val="both"/>
        <w:rPr>
          <w:color w:val="000000" w:themeColor="text1"/>
        </w:rPr>
      </w:pPr>
      <w:r w:rsidRPr="00A85DE0">
        <w:rPr>
          <w:color w:val="000000" w:themeColor="text1"/>
        </w:rPr>
        <w:t xml:space="preserve">_________________________________________, именуемое в дальнейшем «Арендатор», в лице _________________________________________, действующего на основании ________________________________________ просит ____________________________, именуемое в дальнейшем </w:t>
      </w:r>
      <w:r w:rsidRPr="00A85DE0">
        <w:rPr>
          <w:bCs/>
          <w:color w:val="000000" w:themeColor="text1"/>
        </w:rPr>
        <w:t>«Арендодатель»</w:t>
      </w:r>
      <w:r w:rsidRPr="00A85DE0">
        <w:rPr>
          <w:color w:val="000000" w:themeColor="text1"/>
        </w:rPr>
        <w:t>, в лице _______________________________, действующего на основании ______________________, в рамках заключенного Договора № _____от ____________. Предоставить во временное пользование следующие транспортные средства:</w:t>
      </w:r>
    </w:p>
    <w:p w14:paraId="56ED2C97" w14:textId="77777777" w:rsidR="00AF5CF5" w:rsidRPr="00A85DE0" w:rsidRDefault="00AF5CF5" w:rsidP="00AF5CF5">
      <w:pPr>
        <w:widowControl w:val="0"/>
        <w:rPr>
          <w:color w:val="000000" w:themeColor="text1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15"/>
        <w:gridCol w:w="1666"/>
        <w:gridCol w:w="2062"/>
        <w:gridCol w:w="1984"/>
      </w:tblGrid>
      <w:tr w:rsidR="00AF5CF5" w:rsidRPr="00A85DE0" w14:paraId="36C8C14C" w14:textId="77777777" w:rsidTr="00BB250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799D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  <w:r w:rsidRPr="00A85DE0">
              <w:rPr>
                <w:color w:val="000000" w:themeColor="text1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774A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  <w:r w:rsidRPr="00A85DE0">
              <w:rPr>
                <w:color w:val="000000" w:themeColor="text1"/>
                <w:lang w:eastAsia="en-US"/>
              </w:rPr>
              <w:t>Наименование транспортных средств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4A5E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  <w:r w:rsidRPr="00A85DE0">
              <w:rPr>
                <w:color w:val="000000" w:themeColor="text1"/>
                <w:lang w:eastAsia="en-US"/>
              </w:rPr>
              <w:t>Количество единиц транспортных средств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D4FB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  <w:r w:rsidRPr="00A85DE0">
              <w:rPr>
                <w:color w:val="000000" w:themeColor="text1"/>
                <w:lang w:eastAsia="en-US"/>
              </w:rPr>
              <w:t>Режим работы (ежедневный либо иной режим 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A368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  <w:r w:rsidRPr="00A85DE0">
              <w:rPr>
                <w:color w:val="000000" w:themeColor="text1"/>
                <w:lang w:eastAsia="en-US"/>
              </w:rPr>
              <w:t>Срок аренды</w:t>
            </w:r>
          </w:p>
        </w:tc>
      </w:tr>
      <w:tr w:rsidR="00AF5CF5" w:rsidRPr="00A85DE0" w14:paraId="42A8F7AB" w14:textId="77777777" w:rsidTr="00BB250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578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3A9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A6C7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1F12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C44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</w:tr>
      <w:tr w:rsidR="00AF5CF5" w:rsidRPr="00A85DE0" w14:paraId="07124E24" w14:textId="77777777" w:rsidTr="00BB250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223A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360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75C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1B8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3349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</w:tr>
      <w:tr w:rsidR="00AF5CF5" w:rsidRPr="00A85DE0" w14:paraId="27077397" w14:textId="77777777" w:rsidTr="00BB250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DA7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0CF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39AE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1F1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9A33" w14:textId="77777777" w:rsidR="00AF5CF5" w:rsidRPr="00A85DE0" w:rsidRDefault="00AF5CF5" w:rsidP="00BB2504">
            <w:pPr>
              <w:widowControl w:val="0"/>
              <w:rPr>
                <w:color w:val="000000" w:themeColor="text1"/>
                <w:lang w:eastAsia="en-US"/>
              </w:rPr>
            </w:pPr>
          </w:p>
        </w:tc>
      </w:tr>
    </w:tbl>
    <w:p w14:paraId="63EA3242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Арендатор:</w:t>
      </w:r>
    </w:p>
    <w:p w14:paraId="2A96F5FB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______________________</w:t>
      </w:r>
    </w:p>
    <w:p w14:paraId="7C675627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______________________</w:t>
      </w:r>
    </w:p>
    <w:p w14:paraId="23610A4F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5CD54127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______________________/___________/</w:t>
      </w:r>
    </w:p>
    <w:p w14:paraId="7C3167CE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0E684698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Дата и время получения заявки Арендодателем:</w:t>
      </w:r>
    </w:p>
    <w:p w14:paraId="5168F954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«__» ____________20___ г. ___ часов ____ мин.</w:t>
      </w:r>
    </w:p>
    <w:p w14:paraId="4331E9A0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6CDC7E5B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Заявка согласована:</w:t>
      </w:r>
    </w:p>
    <w:p w14:paraId="61E86417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Арендодатель:</w:t>
      </w:r>
    </w:p>
    <w:p w14:paraId="2B54AA16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______________________</w:t>
      </w:r>
    </w:p>
    <w:p w14:paraId="6A0DDEC3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______________________</w:t>
      </w:r>
    </w:p>
    <w:p w14:paraId="3127D7B3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608AC757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______________________/___________/</w:t>
      </w:r>
    </w:p>
    <w:p w14:paraId="470E423A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color w:val="000000" w:themeColor="text1"/>
        </w:rPr>
        <w:t>«__» ____________20___ г. ___ часов ____ мин.</w:t>
      </w:r>
    </w:p>
    <w:p w14:paraId="090F7AF3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31EC6185" w14:textId="77777777" w:rsidR="00AF5CF5" w:rsidRPr="00A85DE0" w:rsidRDefault="00AF5CF5" w:rsidP="00AF5CF5">
      <w:pPr>
        <w:widowControl w:val="0"/>
        <w:rPr>
          <w:color w:val="000000" w:themeColor="text1"/>
        </w:rPr>
      </w:pPr>
      <w:r w:rsidRPr="00A85DE0">
        <w:rPr>
          <w:b/>
          <w:color w:val="000000" w:themeColor="text1"/>
        </w:rPr>
        <w:t>ФОРМА ЗАЯВКИ СОГЛАСОВАНА</w:t>
      </w:r>
      <w:r w:rsidRPr="00A85DE0">
        <w:rPr>
          <w:color w:val="000000" w:themeColor="text1"/>
        </w:rPr>
        <w:t>:</w:t>
      </w:r>
    </w:p>
    <w:p w14:paraId="5465E95B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tbl>
      <w:tblPr>
        <w:tblW w:w="0" w:type="auto"/>
        <w:jc w:val="center"/>
        <w:shd w:val="clear" w:color="auto" w:fill="FFFFFF"/>
        <w:tblLook w:val="01E0" w:firstRow="1" w:lastRow="1" w:firstColumn="1" w:lastColumn="1" w:noHBand="0" w:noVBand="0"/>
      </w:tblPr>
      <w:tblGrid>
        <w:gridCol w:w="2231"/>
        <w:gridCol w:w="1715"/>
      </w:tblGrid>
      <w:tr w:rsidR="00AF5CF5" w:rsidRPr="00A85DE0" w14:paraId="08925A29" w14:textId="77777777" w:rsidTr="00BB2504">
        <w:trPr>
          <w:jc w:val="center"/>
        </w:trPr>
        <w:tc>
          <w:tcPr>
            <w:tcW w:w="0" w:type="auto"/>
            <w:shd w:val="clear" w:color="auto" w:fill="FFFFFF"/>
          </w:tcPr>
          <w:p w14:paraId="64B6312E" w14:textId="77777777" w:rsidR="00AF5CF5" w:rsidRPr="00A85DE0" w:rsidRDefault="00AF5CF5" w:rsidP="00BB2504">
            <w:pPr>
              <w:rPr>
                <w:rFonts w:eastAsia="Calibri"/>
                <w:b/>
                <w:bCs/>
                <w:color w:val="000000" w:themeColor="text1"/>
              </w:rPr>
            </w:pPr>
            <w:r w:rsidRPr="00A85DE0">
              <w:rPr>
                <w:rFonts w:eastAsia="Calibri"/>
                <w:b/>
                <w:bCs/>
                <w:color w:val="000000" w:themeColor="text1"/>
              </w:rPr>
              <w:t>АРЕНДОДАТЕЛЬ</w:t>
            </w:r>
          </w:p>
        </w:tc>
        <w:tc>
          <w:tcPr>
            <w:tcW w:w="0" w:type="auto"/>
            <w:shd w:val="clear" w:color="auto" w:fill="FFFFFF"/>
          </w:tcPr>
          <w:p w14:paraId="3C89ABD8" w14:textId="77777777" w:rsidR="00AF5CF5" w:rsidRPr="00A85DE0" w:rsidRDefault="00AF5CF5" w:rsidP="00BB2504">
            <w:pPr>
              <w:rPr>
                <w:rFonts w:eastAsia="Calibri"/>
                <w:b/>
                <w:bCs/>
                <w:color w:val="000000" w:themeColor="text1"/>
              </w:rPr>
            </w:pPr>
            <w:r w:rsidRPr="00A85DE0">
              <w:rPr>
                <w:rFonts w:eastAsia="Calibri"/>
                <w:b/>
                <w:bCs/>
                <w:color w:val="000000" w:themeColor="text1"/>
              </w:rPr>
              <w:t>АРЕНДАТОР</w:t>
            </w:r>
          </w:p>
        </w:tc>
      </w:tr>
      <w:tr w:rsidR="00AF5CF5" w:rsidRPr="00A85DE0" w14:paraId="7CAF8FEB" w14:textId="77777777" w:rsidTr="00BB2504">
        <w:trPr>
          <w:trHeight w:val="1380"/>
          <w:jc w:val="center"/>
        </w:trPr>
        <w:tc>
          <w:tcPr>
            <w:tcW w:w="0" w:type="auto"/>
            <w:shd w:val="clear" w:color="auto" w:fill="FFFFFF"/>
          </w:tcPr>
          <w:p w14:paraId="71997E74" w14:textId="77777777" w:rsidR="00AF5CF5" w:rsidRPr="00A85DE0" w:rsidRDefault="00AF5CF5" w:rsidP="00BB2504">
            <w:pPr>
              <w:tabs>
                <w:tab w:val="left" w:pos="180"/>
                <w:tab w:val="left" w:pos="360"/>
                <w:tab w:val="left" w:pos="720"/>
              </w:tabs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0" w:type="auto"/>
            <w:shd w:val="clear" w:color="auto" w:fill="FFFFFF"/>
          </w:tcPr>
          <w:p w14:paraId="289524C0" w14:textId="77777777" w:rsidR="00AF5CF5" w:rsidRPr="00A85DE0" w:rsidRDefault="00AF5CF5" w:rsidP="00BB2504">
            <w:pPr>
              <w:tabs>
                <w:tab w:val="left" w:pos="180"/>
                <w:tab w:val="left" w:pos="360"/>
                <w:tab w:val="left" w:pos="720"/>
              </w:tabs>
              <w:rPr>
                <w:rFonts w:eastAsia="Calibri"/>
                <w:b/>
                <w:color w:val="000000" w:themeColor="text1"/>
              </w:rPr>
            </w:pPr>
          </w:p>
        </w:tc>
      </w:tr>
    </w:tbl>
    <w:p w14:paraId="76313715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591B25A0" w14:textId="77777777" w:rsidR="00AF5CF5" w:rsidRPr="00A85DE0" w:rsidRDefault="00AF5CF5" w:rsidP="00AF5CF5">
      <w:pPr>
        <w:widowControl w:val="0"/>
        <w:rPr>
          <w:b/>
          <w:color w:val="000000" w:themeColor="text1"/>
        </w:rPr>
        <w:sectPr w:rsidR="00AF5CF5" w:rsidRPr="00A85DE0" w:rsidSect="00CF374B">
          <w:pgSz w:w="11907" w:h="16840"/>
          <w:pgMar w:top="1134" w:right="851" w:bottom="1134" w:left="1701" w:header="284" w:footer="284" w:gutter="0"/>
          <w:cols w:space="720"/>
          <w:docGrid w:linePitch="326"/>
        </w:sectPr>
      </w:pPr>
    </w:p>
    <w:p w14:paraId="017F54DA" w14:textId="77777777" w:rsidR="00AF5CF5" w:rsidRPr="00A85DE0" w:rsidRDefault="00AF5CF5" w:rsidP="00AF5CF5">
      <w:pPr>
        <w:widowControl w:val="0"/>
        <w:jc w:val="right"/>
        <w:rPr>
          <w:color w:val="000000" w:themeColor="text1"/>
        </w:rPr>
      </w:pPr>
      <w:r w:rsidRPr="00A85DE0">
        <w:rPr>
          <w:color w:val="000000" w:themeColor="text1"/>
        </w:rPr>
        <w:lastRenderedPageBreak/>
        <w:t xml:space="preserve">Приложение № </w:t>
      </w:r>
      <w:r>
        <w:rPr>
          <w:color w:val="000000" w:themeColor="text1"/>
        </w:rPr>
        <w:t>3</w:t>
      </w:r>
    </w:p>
    <w:p w14:paraId="0CE6EDFD" w14:textId="77777777" w:rsidR="00AF5CF5" w:rsidRPr="00A85DE0" w:rsidRDefault="00AF5CF5" w:rsidP="00AF5CF5">
      <w:pPr>
        <w:widowControl w:val="0"/>
        <w:jc w:val="right"/>
        <w:rPr>
          <w:color w:val="000000" w:themeColor="text1"/>
        </w:rPr>
      </w:pPr>
      <w:r w:rsidRPr="00A85DE0">
        <w:rPr>
          <w:color w:val="000000" w:themeColor="text1"/>
        </w:rPr>
        <w:t>к Договору № ЕД-_____/02-2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 xml:space="preserve"> от «___» _________ 202</w:t>
      </w:r>
      <w:r>
        <w:rPr>
          <w:color w:val="000000" w:themeColor="text1"/>
        </w:rPr>
        <w:t>3</w:t>
      </w:r>
      <w:r w:rsidRPr="00A85DE0">
        <w:rPr>
          <w:color w:val="000000" w:themeColor="text1"/>
        </w:rPr>
        <w:t xml:space="preserve"> г.</w:t>
      </w:r>
    </w:p>
    <w:p w14:paraId="1244BEA2" w14:textId="77777777" w:rsidR="00AF5CF5" w:rsidRPr="00A85DE0" w:rsidRDefault="00AF5CF5" w:rsidP="00AF5CF5">
      <w:pPr>
        <w:widowControl w:val="0"/>
        <w:rPr>
          <w:b/>
          <w:color w:val="000000" w:themeColor="text1"/>
        </w:rPr>
      </w:pPr>
      <w:r w:rsidRPr="00A85DE0">
        <w:rPr>
          <w:b/>
          <w:color w:val="000000" w:themeColor="text1"/>
        </w:rPr>
        <w:t>ФОРМА ВЕДОМОСТИ</w:t>
      </w:r>
    </w:p>
    <w:p w14:paraId="725202E9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4F4693BA" w14:textId="77777777" w:rsidR="00AF5CF5" w:rsidRPr="00A85DE0" w:rsidRDefault="00AF5CF5" w:rsidP="00AF5CF5">
      <w:pPr>
        <w:widowControl w:val="0"/>
        <w:jc w:val="center"/>
        <w:rPr>
          <w:b/>
          <w:color w:val="000000" w:themeColor="text1"/>
          <w:sz w:val="22"/>
          <w:szCs w:val="22"/>
        </w:rPr>
      </w:pPr>
      <w:r w:rsidRPr="00A85DE0">
        <w:rPr>
          <w:b/>
          <w:color w:val="000000" w:themeColor="text1"/>
          <w:sz w:val="22"/>
          <w:szCs w:val="22"/>
        </w:rPr>
        <w:t>ВЕДОМОСТЬ УЧЕТА РАБОТЫ ТРАНСПОРТНЫХ СРЕДСТВ №____</w:t>
      </w:r>
    </w:p>
    <w:p w14:paraId="619E182A" w14:textId="77777777" w:rsidR="00AF5CF5" w:rsidRPr="00A85DE0" w:rsidRDefault="00AF5CF5" w:rsidP="00AF5CF5">
      <w:pPr>
        <w:widowControl w:val="0"/>
        <w:jc w:val="center"/>
        <w:rPr>
          <w:b/>
          <w:color w:val="000000" w:themeColor="text1"/>
          <w:sz w:val="22"/>
          <w:szCs w:val="22"/>
        </w:rPr>
      </w:pPr>
      <w:r w:rsidRPr="00A85DE0">
        <w:rPr>
          <w:b/>
          <w:color w:val="000000" w:themeColor="text1"/>
          <w:sz w:val="22"/>
          <w:szCs w:val="22"/>
        </w:rPr>
        <w:t>к договору №__________ от ___________ г.</w:t>
      </w:r>
    </w:p>
    <w:p w14:paraId="0911FC0C" w14:textId="77777777" w:rsidR="00AF5CF5" w:rsidRPr="00A85DE0" w:rsidRDefault="00AF5CF5" w:rsidP="00AF5CF5">
      <w:pPr>
        <w:widowControl w:val="0"/>
        <w:jc w:val="center"/>
        <w:rPr>
          <w:color w:val="000000" w:themeColor="text1"/>
          <w:sz w:val="22"/>
          <w:szCs w:val="22"/>
        </w:rPr>
      </w:pPr>
      <w:r w:rsidRPr="00A85DE0">
        <w:rPr>
          <w:color w:val="000000" w:themeColor="text1"/>
          <w:sz w:val="22"/>
          <w:szCs w:val="22"/>
        </w:rPr>
        <w:t xml:space="preserve"> _________________________________________________________</w:t>
      </w:r>
    </w:p>
    <w:p w14:paraId="11FF0458" w14:textId="77777777" w:rsidR="00AF5CF5" w:rsidRPr="00A85DE0" w:rsidRDefault="00AF5CF5" w:rsidP="00AF5CF5">
      <w:pPr>
        <w:widowControl w:val="0"/>
        <w:jc w:val="center"/>
        <w:rPr>
          <w:color w:val="000000" w:themeColor="text1"/>
          <w:sz w:val="22"/>
          <w:szCs w:val="22"/>
        </w:rPr>
      </w:pPr>
      <w:r w:rsidRPr="00A85DE0">
        <w:rPr>
          <w:color w:val="000000" w:themeColor="text1"/>
          <w:sz w:val="22"/>
          <w:szCs w:val="22"/>
        </w:rPr>
        <w:t>(наименование организации)</w:t>
      </w:r>
    </w:p>
    <w:p w14:paraId="7F566F58" w14:textId="77777777" w:rsidR="00AF5CF5" w:rsidRPr="00A85DE0" w:rsidRDefault="00AF5CF5" w:rsidP="00AF5CF5">
      <w:pPr>
        <w:widowControl w:val="0"/>
        <w:jc w:val="center"/>
        <w:rPr>
          <w:b/>
          <w:color w:val="000000" w:themeColor="text1"/>
          <w:sz w:val="22"/>
          <w:szCs w:val="22"/>
        </w:rPr>
      </w:pPr>
      <w:r w:rsidRPr="00A85DE0">
        <w:rPr>
          <w:b/>
          <w:color w:val="000000" w:themeColor="text1"/>
          <w:sz w:val="22"/>
          <w:szCs w:val="22"/>
        </w:rPr>
        <w:t>Дата «____</w:t>
      </w:r>
      <w:proofErr w:type="gramStart"/>
      <w:r w:rsidRPr="00A85DE0">
        <w:rPr>
          <w:b/>
          <w:color w:val="000000" w:themeColor="text1"/>
          <w:sz w:val="22"/>
          <w:szCs w:val="22"/>
        </w:rPr>
        <w:t>_»_</w:t>
      </w:r>
      <w:proofErr w:type="gramEnd"/>
      <w:r w:rsidRPr="00A85DE0">
        <w:rPr>
          <w:b/>
          <w:color w:val="000000" w:themeColor="text1"/>
          <w:sz w:val="22"/>
          <w:szCs w:val="22"/>
        </w:rPr>
        <w:t>__________20__ года</w:t>
      </w:r>
    </w:p>
    <w:tbl>
      <w:tblPr>
        <w:tblpPr w:leftFromText="180" w:rightFromText="180" w:vertAnchor="text" w:tblpX="-998" w:tblpY="10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880"/>
        <w:gridCol w:w="12"/>
        <w:gridCol w:w="1036"/>
        <w:gridCol w:w="777"/>
        <w:gridCol w:w="1392"/>
        <w:gridCol w:w="1399"/>
        <w:gridCol w:w="1777"/>
        <w:gridCol w:w="1416"/>
      </w:tblGrid>
      <w:tr w:rsidR="00AF5CF5" w:rsidRPr="00A85DE0" w14:paraId="7F33AD82" w14:textId="77777777" w:rsidTr="00BB2504">
        <w:trPr>
          <w:trHeight w:val="418"/>
        </w:trPr>
        <w:tc>
          <w:tcPr>
            <w:tcW w:w="1891" w:type="dxa"/>
          </w:tcPr>
          <w:p w14:paraId="31FA78D5" w14:textId="77777777" w:rsidR="00AF5CF5" w:rsidRPr="00A85DE0" w:rsidRDefault="00AF5CF5" w:rsidP="00BB250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Наименование транспортного средства</w:t>
            </w:r>
          </w:p>
        </w:tc>
        <w:tc>
          <w:tcPr>
            <w:tcW w:w="900" w:type="dxa"/>
          </w:tcPr>
          <w:p w14:paraId="70FA5293" w14:textId="77777777" w:rsidR="00AF5CF5" w:rsidRPr="00A85DE0" w:rsidRDefault="00AF5CF5" w:rsidP="00BB2504">
            <w:pPr>
              <w:widowControl w:val="0"/>
              <w:rPr>
                <w:b/>
                <w:color w:val="000000" w:themeColor="text1"/>
                <w:sz w:val="22"/>
                <w:szCs w:val="22"/>
              </w:rPr>
            </w:pPr>
          </w:p>
          <w:p w14:paraId="4E3ED161" w14:textId="77777777" w:rsidR="00AF5CF5" w:rsidRPr="00A85DE0" w:rsidRDefault="00AF5CF5" w:rsidP="00BB2504">
            <w:pPr>
              <w:widowControl w:val="0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Смена</w:t>
            </w:r>
          </w:p>
        </w:tc>
        <w:tc>
          <w:tcPr>
            <w:tcW w:w="1057" w:type="dxa"/>
            <w:gridSpan w:val="2"/>
          </w:tcPr>
          <w:p w14:paraId="5AF3595E" w14:textId="77777777" w:rsidR="00AF5CF5" w:rsidRPr="00A85DE0" w:rsidRDefault="00AF5CF5" w:rsidP="00BB250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Гос. номер техники</w:t>
            </w:r>
          </w:p>
        </w:tc>
        <w:tc>
          <w:tcPr>
            <w:tcW w:w="777" w:type="dxa"/>
          </w:tcPr>
          <w:p w14:paraId="44B850E7" w14:textId="77777777" w:rsidR="00AF5CF5" w:rsidRPr="00A85DE0" w:rsidRDefault="00AF5CF5" w:rsidP="00BB250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Вид работ</w:t>
            </w:r>
          </w:p>
        </w:tc>
        <w:tc>
          <w:tcPr>
            <w:tcW w:w="1392" w:type="dxa"/>
          </w:tcPr>
          <w:p w14:paraId="6E047B04" w14:textId="77777777" w:rsidR="00AF5CF5" w:rsidRPr="00A85DE0" w:rsidRDefault="00AF5CF5" w:rsidP="00BB250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Количество рейсов</w:t>
            </w:r>
          </w:p>
        </w:tc>
        <w:tc>
          <w:tcPr>
            <w:tcW w:w="924" w:type="dxa"/>
          </w:tcPr>
          <w:p w14:paraId="3CF04522" w14:textId="77777777" w:rsidR="00AF5CF5" w:rsidRPr="00A85DE0" w:rsidRDefault="00AF5CF5" w:rsidP="00BB250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Расстояние, км</w:t>
            </w:r>
          </w:p>
          <w:p w14:paraId="68990CC7" w14:textId="77777777" w:rsidR="00AF5CF5" w:rsidRPr="00A85DE0" w:rsidRDefault="00AF5CF5" w:rsidP="00BB250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(перевозка)</w:t>
            </w:r>
          </w:p>
        </w:tc>
        <w:tc>
          <w:tcPr>
            <w:tcW w:w="1856" w:type="dxa"/>
          </w:tcPr>
          <w:p w14:paraId="528C2FEB" w14:textId="77777777" w:rsidR="00AF5CF5" w:rsidRPr="00A85DE0" w:rsidRDefault="00AF5CF5" w:rsidP="00BB250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 xml:space="preserve">Количество отработанных, </w:t>
            </w:r>
            <w:proofErr w:type="spellStart"/>
            <w:r w:rsidRPr="00A85DE0">
              <w:rPr>
                <w:b/>
                <w:color w:val="000000" w:themeColor="text1"/>
                <w:sz w:val="22"/>
                <w:szCs w:val="22"/>
              </w:rPr>
              <w:t>маш</w:t>
            </w:r>
            <w:proofErr w:type="spellEnd"/>
            <w:r w:rsidRPr="00A85DE0">
              <w:rPr>
                <w:b/>
                <w:color w:val="000000" w:themeColor="text1"/>
                <w:sz w:val="22"/>
                <w:szCs w:val="22"/>
              </w:rPr>
              <w:t>/час</w:t>
            </w:r>
          </w:p>
        </w:tc>
        <w:tc>
          <w:tcPr>
            <w:tcW w:w="1688" w:type="dxa"/>
          </w:tcPr>
          <w:p w14:paraId="67172D59" w14:textId="77777777" w:rsidR="00AF5CF5" w:rsidRPr="00A85DE0" w:rsidRDefault="00AF5CF5" w:rsidP="00BB250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Подпись водителя</w:t>
            </w:r>
          </w:p>
        </w:tc>
      </w:tr>
      <w:tr w:rsidR="00AF5CF5" w:rsidRPr="00A85DE0" w14:paraId="14FBC156" w14:textId="77777777" w:rsidTr="00BB2504">
        <w:trPr>
          <w:trHeight w:hRule="exact" w:val="340"/>
        </w:trPr>
        <w:tc>
          <w:tcPr>
            <w:tcW w:w="1891" w:type="dxa"/>
            <w:vMerge w:val="restart"/>
          </w:tcPr>
          <w:p w14:paraId="7C944FEE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CB5977" w14:textId="77777777" w:rsidR="00AF5CF5" w:rsidRPr="00A85DE0" w:rsidRDefault="00AF5CF5" w:rsidP="00BB2504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85DE0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57" w:type="dxa"/>
            <w:gridSpan w:val="2"/>
          </w:tcPr>
          <w:p w14:paraId="74341BBE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</w:tcPr>
          <w:p w14:paraId="0E194F59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7C05BE9A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4" w:type="dxa"/>
          </w:tcPr>
          <w:p w14:paraId="036E1FC5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6" w:type="dxa"/>
          </w:tcPr>
          <w:p w14:paraId="32C58BEE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88" w:type="dxa"/>
          </w:tcPr>
          <w:p w14:paraId="5F95E840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F5CF5" w:rsidRPr="00A85DE0" w14:paraId="363D1092" w14:textId="77777777" w:rsidTr="00BB2504">
        <w:trPr>
          <w:trHeight w:hRule="exact" w:val="340"/>
        </w:trPr>
        <w:tc>
          <w:tcPr>
            <w:tcW w:w="1891" w:type="dxa"/>
            <w:vMerge/>
          </w:tcPr>
          <w:p w14:paraId="1934AACE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895AE9" w14:textId="77777777" w:rsidR="00AF5CF5" w:rsidRPr="00A85DE0" w:rsidRDefault="00AF5CF5" w:rsidP="00BB2504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85DE0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57" w:type="dxa"/>
            <w:gridSpan w:val="2"/>
          </w:tcPr>
          <w:p w14:paraId="7471475A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</w:tcPr>
          <w:p w14:paraId="38CB3611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66E5F314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4" w:type="dxa"/>
          </w:tcPr>
          <w:p w14:paraId="1EAB3C5B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6" w:type="dxa"/>
          </w:tcPr>
          <w:p w14:paraId="2A372CBA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88" w:type="dxa"/>
          </w:tcPr>
          <w:p w14:paraId="21BBA1DB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F5CF5" w:rsidRPr="00A85DE0" w14:paraId="2DD19F60" w14:textId="77777777" w:rsidTr="00BB2504">
        <w:trPr>
          <w:trHeight w:hRule="exact" w:val="340"/>
        </w:trPr>
        <w:tc>
          <w:tcPr>
            <w:tcW w:w="1891" w:type="dxa"/>
            <w:vMerge w:val="restart"/>
          </w:tcPr>
          <w:p w14:paraId="5FB18BDA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4F09BB" w14:textId="77777777" w:rsidR="00AF5CF5" w:rsidRPr="00A85DE0" w:rsidRDefault="00AF5CF5" w:rsidP="00BB2504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85DE0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57" w:type="dxa"/>
            <w:gridSpan w:val="2"/>
          </w:tcPr>
          <w:p w14:paraId="2835151D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</w:tcPr>
          <w:p w14:paraId="1777CCA2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69F2272F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4" w:type="dxa"/>
          </w:tcPr>
          <w:p w14:paraId="09D62918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6" w:type="dxa"/>
          </w:tcPr>
          <w:p w14:paraId="77F32A39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88" w:type="dxa"/>
          </w:tcPr>
          <w:p w14:paraId="46A7C8DD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F5CF5" w:rsidRPr="00A85DE0" w14:paraId="3756878C" w14:textId="77777777" w:rsidTr="00BB2504">
        <w:trPr>
          <w:trHeight w:hRule="exact" w:val="286"/>
        </w:trPr>
        <w:tc>
          <w:tcPr>
            <w:tcW w:w="1891" w:type="dxa"/>
            <w:vMerge/>
          </w:tcPr>
          <w:p w14:paraId="5DDBFE97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C2C317" w14:textId="77777777" w:rsidR="00AF5CF5" w:rsidRPr="00A85DE0" w:rsidRDefault="00AF5CF5" w:rsidP="00BB2504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85DE0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57" w:type="dxa"/>
            <w:gridSpan w:val="2"/>
          </w:tcPr>
          <w:p w14:paraId="59C33A32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</w:tcPr>
          <w:p w14:paraId="319C7F22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5BC61590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4" w:type="dxa"/>
          </w:tcPr>
          <w:p w14:paraId="593629D3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6" w:type="dxa"/>
          </w:tcPr>
          <w:p w14:paraId="0DEF6ECE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88" w:type="dxa"/>
          </w:tcPr>
          <w:p w14:paraId="357A7E92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F5CF5" w:rsidRPr="00A85DE0" w14:paraId="3DB48DEF" w14:textId="77777777" w:rsidTr="00BB2504">
        <w:trPr>
          <w:trHeight w:val="342"/>
        </w:trPr>
        <w:tc>
          <w:tcPr>
            <w:tcW w:w="2803" w:type="dxa"/>
            <w:gridSpan w:val="3"/>
          </w:tcPr>
          <w:p w14:paraId="0D9ADDE7" w14:textId="77777777" w:rsidR="00AF5CF5" w:rsidRPr="00A85DE0" w:rsidRDefault="00AF5CF5" w:rsidP="00BB2504">
            <w:pPr>
              <w:widowControl w:val="0"/>
              <w:rPr>
                <w:b/>
                <w:color w:val="000000" w:themeColor="text1"/>
                <w:sz w:val="22"/>
                <w:szCs w:val="22"/>
              </w:rPr>
            </w:pPr>
            <w:r w:rsidRPr="00A85DE0">
              <w:rPr>
                <w:b/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1045" w:type="dxa"/>
          </w:tcPr>
          <w:p w14:paraId="093FAACF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</w:tcPr>
          <w:p w14:paraId="6A886A0A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0E58ED3C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4" w:type="dxa"/>
          </w:tcPr>
          <w:p w14:paraId="0491C3FC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6" w:type="dxa"/>
          </w:tcPr>
          <w:p w14:paraId="67183BF6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88" w:type="dxa"/>
          </w:tcPr>
          <w:p w14:paraId="27C14D05" w14:textId="77777777" w:rsidR="00AF5CF5" w:rsidRPr="00A85DE0" w:rsidRDefault="00AF5CF5" w:rsidP="00BB2504">
            <w:pPr>
              <w:widowControl w:val="0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52B5F0DA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28E5ABAC" w14:textId="77777777" w:rsidR="00AF5CF5" w:rsidRPr="00A85DE0" w:rsidRDefault="00AF5CF5" w:rsidP="00AF5CF5">
      <w:pPr>
        <w:widowControl w:val="0"/>
        <w:rPr>
          <w:color w:val="000000" w:themeColor="text1"/>
          <w:sz w:val="22"/>
          <w:szCs w:val="22"/>
        </w:rPr>
      </w:pPr>
      <w:r w:rsidRPr="00A85DE0">
        <w:rPr>
          <w:color w:val="000000" w:themeColor="text1"/>
          <w:sz w:val="22"/>
          <w:szCs w:val="22"/>
        </w:rPr>
        <w:t>Представитель __________________________         ____________________________           ______________________        ___________________________</w:t>
      </w:r>
    </w:p>
    <w:p w14:paraId="0DF79C1C" w14:textId="77777777" w:rsidR="00AF5CF5" w:rsidRPr="00A85DE0" w:rsidRDefault="00AF5CF5" w:rsidP="00AF5CF5">
      <w:pPr>
        <w:widowControl w:val="0"/>
        <w:rPr>
          <w:color w:val="000000" w:themeColor="text1"/>
          <w:sz w:val="22"/>
          <w:szCs w:val="22"/>
        </w:rPr>
      </w:pPr>
      <w:r w:rsidRPr="00A85DE0">
        <w:rPr>
          <w:color w:val="000000" w:themeColor="text1"/>
          <w:sz w:val="22"/>
          <w:szCs w:val="22"/>
        </w:rPr>
        <w:t>по доверенности № _____ от «_____» ___________20__ г. (</w:t>
      </w:r>
      <w:proofErr w:type="gramStart"/>
      <w:r w:rsidRPr="00A85DE0">
        <w:rPr>
          <w:color w:val="000000" w:themeColor="text1"/>
          <w:sz w:val="22"/>
          <w:szCs w:val="22"/>
        </w:rPr>
        <w:t xml:space="preserve">должность)   </w:t>
      </w:r>
      <w:proofErr w:type="gramEnd"/>
      <w:r w:rsidRPr="00A85DE0">
        <w:rPr>
          <w:color w:val="000000" w:themeColor="text1"/>
          <w:sz w:val="22"/>
          <w:szCs w:val="22"/>
        </w:rPr>
        <w:t xml:space="preserve">                                  (подпись)                                        (Ф.И.О.)</w:t>
      </w:r>
    </w:p>
    <w:p w14:paraId="6F2CA19B" w14:textId="77777777" w:rsidR="00AF5CF5" w:rsidRPr="00A85DE0" w:rsidRDefault="00AF5CF5" w:rsidP="00AF5CF5">
      <w:pPr>
        <w:widowControl w:val="0"/>
        <w:rPr>
          <w:color w:val="000000" w:themeColor="text1"/>
          <w:sz w:val="22"/>
          <w:szCs w:val="22"/>
        </w:rPr>
      </w:pPr>
      <w:proofErr w:type="gramStart"/>
      <w:r w:rsidRPr="00A85DE0">
        <w:rPr>
          <w:color w:val="000000" w:themeColor="text1"/>
          <w:sz w:val="22"/>
          <w:szCs w:val="22"/>
        </w:rPr>
        <w:t>Представитель  _</w:t>
      </w:r>
      <w:proofErr w:type="gramEnd"/>
      <w:r w:rsidRPr="00A85DE0">
        <w:rPr>
          <w:color w:val="000000" w:themeColor="text1"/>
          <w:sz w:val="22"/>
          <w:szCs w:val="22"/>
        </w:rPr>
        <w:t>_________________________        _____________________           ______________________        ___________________________</w:t>
      </w:r>
    </w:p>
    <w:p w14:paraId="1E40A36F" w14:textId="77777777" w:rsidR="00AF5CF5" w:rsidRPr="00A85DE0" w:rsidRDefault="00AF5CF5" w:rsidP="00AF5CF5">
      <w:pPr>
        <w:widowControl w:val="0"/>
        <w:rPr>
          <w:color w:val="000000" w:themeColor="text1"/>
          <w:sz w:val="22"/>
          <w:szCs w:val="22"/>
        </w:rPr>
      </w:pPr>
      <w:r w:rsidRPr="00A85DE0">
        <w:rPr>
          <w:color w:val="000000" w:themeColor="text1"/>
          <w:sz w:val="22"/>
          <w:szCs w:val="22"/>
        </w:rPr>
        <w:t>по доверенности № _____ от «_____» ___________20__г. (</w:t>
      </w:r>
      <w:proofErr w:type="gramStart"/>
      <w:r w:rsidRPr="00A85DE0">
        <w:rPr>
          <w:color w:val="000000" w:themeColor="text1"/>
          <w:sz w:val="22"/>
          <w:szCs w:val="22"/>
        </w:rPr>
        <w:t xml:space="preserve">должность)   </w:t>
      </w:r>
      <w:proofErr w:type="gramEnd"/>
      <w:r w:rsidRPr="00A85DE0">
        <w:rPr>
          <w:color w:val="000000" w:themeColor="text1"/>
          <w:sz w:val="22"/>
          <w:szCs w:val="22"/>
        </w:rPr>
        <w:t xml:space="preserve">                                     (подпись)                                        (Ф.И.О.)</w:t>
      </w:r>
    </w:p>
    <w:p w14:paraId="30CA90FF" w14:textId="77777777" w:rsidR="00AF5CF5" w:rsidRPr="00A85DE0" w:rsidRDefault="00AF5CF5" w:rsidP="00AF5CF5">
      <w:pPr>
        <w:widowControl w:val="0"/>
        <w:rPr>
          <w:color w:val="000000" w:themeColor="text1"/>
          <w:sz w:val="22"/>
          <w:szCs w:val="22"/>
        </w:rPr>
      </w:pPr>
    </w:p>
    <w:p w14:paraId="66295EE6" w14:textId="77777777" w:rsidR="00AF5CF5" w:rsidRPr="00A85DE0" w:rsidRDefault="00AF5CF5" w:rsidP="00AF5CF5">
      <w:pPr>
        <w:widowControl w:val="0"/>
        <w:jc w:val="center"/>
        <w:rPr>
          <w:b/>
          <w:color w:val="000000" w:themeColor="text1"/>
          <w:sz w:val="22"/>
          <w:szCs w:val="22"/>
        </w:rPr>
      </w:pPr>
      <w:r w:rsidRPr="00A85DE0">
        <w:rPr>
          <w:b/>
          <w:color w:val="000000" w:themeColor="text1"/>
          <w:sz w:val="22"/>
          <w:szCs w:val="22"/>
        </w:rPr>
        <w:t>ФОРМА ВЕДОМОСТИ СОГЛАСОВАНА:</w:t>
      </w:r>
    </w:p>
    <w:p w14:paraId="5C2A9CB5" w14:textId="77777777" w:rsidR="00AF5CF5" w:rsidRPr="00A85DE0" w:rsidRDefault="00AF5CF5" w:rsidP="00AF5CF5">
      <w:pPr>
        <w:widowControl w:val="0"/>
        <w:jc w:val="center"/>
        <w:rPr>
          <w:b/>
          <w:color w:val="000000" w:themeColor="text1"/>
          <w:sz w:val="22"/>
          <w:szCs w:val="22"/>
        </w:rPr>
      </w:pPr>
    </w:p>
    <w:tbl>
      <w:tblPr>
        <w:tblW w:w="0" w:type="auto"/>
        <w:jc w:val="center"/>
        <w:shd w:val="clear" w:color="auto" w:fill="FFFFFF"/>
        <w:tblLook w:val="01E0" w:firstRow="1" w:lastRow="1" w:firstColumn="1" w:lastColumn="1" w:noHBand="0" w:noVBand="0"/>
      </w:tblPr>
      <w:tblGrid>
        <w:gridCol w:w="4248"/>
        <w:gridCol w:w="5097"/>
      </w:tblGrid>
      <w:tr w:rsidR="00AF5CF5" w:rsidRPr="00A85DE0" w14:paraId="5EFB7D8D" w14:textId="77777777" w:rsidTr="00BB2504">
        <w:trPr>
          <w:jc w:val="center"/>
        </w:trPr>
        <w:tc>
          <w:tcPr>
            <w:tcW w:w="0" w:type="auto"/>
            <w:shd w:val="clear" w:color="auto" w:fill="FFFFFF"/>
          </w:tcPr>
          <w:p w14:paraId="69CAAEF5" w14:textId="77777777" w:rsidR="00AF5CF5" w:rsidRPr="00A85DE0" w:rsidRDefault="00AF5CF5" w:rsidP="00BB2504">
            <w:pPr>
              <w:rPr>
                <w:rFonts w:eastAsia="Calibri"/>
                <w:b/>
                <w:bCs/>
                <w:color w:val="000000" w:themeColor="text1"/>
                <w:sz w:val="22"/>
                <w:szCs w:val="22"/>
              </w:rPr>
            </w:pPr>
            <w:r w:rsidRPr="00A85DE0">
              <w:rPr>
                <w:rFonts w:eastAsia="Calibri"/>
                <w:b/>
                <w:bCs/>
                <w:color w:val="000000" w:themeColor="text1"/>
                <w:sz w:val="22"/>
                <w:szCs w:val="22"/>
              </w:rPr>
              <w:t xml:space="preserve">  АРЕНДОДАТЕЛЬ</w:t>
            </w:r>
          </w:p>
        </w:tc>
        <w:tc>
          <w:tcPr>
            <w:tcW w:w="0" w:type="auto"/>
            <w:shd w:val="clear" w:color="auto" w:fill="FFFFFF"/>
          </w:tcPr>
          <w:p w14:paraId="1FA6D9BA" w14:textId="77777777" w:rsidR="00AF5CF5" w:rsidRPr="00A85DE0" w:rsidRDefault="00AF5CF5" w:rsidP="00BB2504">
            <w:pPr>
              <w:rPr>
                <w:rFonts w:eastAsia="Calibri"/>
                <w:b/>
                <w:bCs/>
                <w:color w:val="000000" w:themeColor="text1"/>
                <w:sz w:val="22"/>
                <w:szCs w:val="22"/>
              </w:rPr>
            </w:pPr>
            <w:r w:rsidRPr="00A85DE0">
              <w:rPr>
                <w:rFonts w:eastAsia="Calibri"/>
                <w:b/>
                <w:bCs/>
                <w:color w:val="000000" w:themeColor="text1"/>
                <w:sz w:val="22"/>
                <w:szCs w:val="22"/>
              </w:rPr>
              <w:t xml:space="preserve">      АРЕНДАТОР</w:t>
            </w:r>
          </w:p>
        </w:tc>
      </w:tr>
      <w:tr w:rsidR="00AF5CF5" w:rsidRPr="00A85DE0" w14:paraId="1ED18E08" w14:textId="77777777" w:rsidTr="00BB2504">
        <w:trPr>
          <w:trHeight w:val="1380"/>
          <w:jc w:val="center"/>
        </w:trPr>
        <w:tc>
          <w:tcPr>
            <w:tcW w:w="4248" w:type="dxa"/>
            <w:shd w:val="clear" w:color="auto" w:fill="FFFFFF"/>
          </w:tcPr>
          <w:p w14:paraId="710C60E9" w14:textId="77777777" w:rsidR="00AF5CF5" w:rsidRPr="00A85DE0" w:rsidRDefault="00AF5CF5" w:rsidP="00BB2504">
            <w:pPr>
              <w:rPr>
                <w:color w:val="000000" w:themeColor="text1"/>
              </w:rPr>
            </w:pPr>
          </w:p>
        </w:tc>
        <w:tc>
          <w:tcPr>
            <w:tcW w:w="5097" w:type="dxa"/>
            <w:shd w:val="clear" w:color="auto" w:fill="FFFFFF"/>
          </w:tcPr>
          <w:p w14:paraId="02EED0EC" w14:textId="77777777" w:rsidR="00AF5CF5" w:rsidRPr="00A85DE0" w:rsidRDefault="00AF5CF5" w:rsidP="00BB2504">
            <w:pPr>
              <w:rPr>
                <w:color w:val="000000" w:themeColor="text1"/>
              </w:rPr>
            </w:pPr>
          </w:p>
        </w:tc>
      </w:tr>
    </w:tbl>
    <w:p w14:paraId="68428766" w14:textId="77777777" w:rsidR="00AF5CF5" w:rsidRPr="00A85DE0" w:rsidRDefault="00AF5CF5" w:rsidP="00AF5CF5">
      <w:pPr>
        <w:widowControl w:val="0"/>
        <w:rPr>
          <w:color w:val="000000" w:themeColor="text1"/>
        </w:rPr>
      </w:pPr>
    </w:p>
    <w:p w14:paraId="23748FEF" w14:textId="77777777" w:rsidR="00AF5CF5" w:rsidRPr="00AF5CF5" w:rsidRDefault="00AF5CF5" w:rsidP="00AF5CF5"/>
    <w:sectPr w:rsidR="00AF5CF5" w:rsidRPr="00AF5CF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68" w:right="851" w:bottom="567" w:left="1418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6B24A" w14:textId="77777777" w:rsidR="00094396" w:rsidRDefault="00094396">
      <w:r>
        <w:separator/>
      </w:r>
    </w:p>
  </w:endnote>
  <w:endnote w:type="continuationSeparator" w:id="0">
    <w:p w14:paraId="673C3C9E" w14:textId="77777777" w:rsidR="00094396" w:rsidRDefault="0009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CCFDF" w14:textId="77777777" w:rsidR="001428DC" w:rsidRDefault="001428D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183F8" w14:textId="77777777" w:rsidR="001428DC" w:rsidRDefault="001428D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40DB6" w14:textId="77777777" w:rsidR="001428DC" w:rsidRDefault="001428D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B0B66" w14:textId="77777777" w:rsidR="00094396" w:rsidRDefault="00094396">
      <w:r>
        <w:separator/>
      </w:r>
    </w:p>
  </w:footnote>
  <w:footnote w:type="continuationSeparator" w:id="0">
    <w:p w14:paraId="50AF9B26" w14:textId="77777777" w:rsidR="00094396" w:rsidRDefault="00094396">
      <w:r>
        <w:continuationSeparator/>
      </w:r>
    </w:p>
  </w:footnote>
  <w:footnote w:id="1">
    <w:p w14:paraId="275CDBF6" w14:textId="3A332BB4" w:rsidR="004342E8" w:rsidRPr="00DD5655" w:rsidRDefault="004342E8" w:rsidP="001E6D4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DD5655">
        <w:t xml:space="preserve">Включается, если Договор заключается </w:t>
      </w:r>
      <w:r w:rsidR="001428DC">
        <w:t xml:space="preserve">от имени </w:t>
      </w:r>
      <w:r w:rsidR="00DD5655">
        <w:t>организаци</w:t>
      </w:r>
      <w:r w:rsidR="001428DC">
        <w:t>и</w:t>
      </w:r>
      <w:r w:rsidR="00DD5655">
        <w:t>– арендодателя представителем</w:t>
      </w:r>
    </w:p>
  </w:footnote>
  <w:footnote w:id="2">
    <w:p w14:paraId="668764DC" w14:textId="77777777" w:rsidR="00E94C22" w:rsidRDefault="00E94C22" w:rsidP="004F30F0">
      <w:pPr>
        <w:pStyle w:val="a8"/>
        <w:jc w:val="both"/>
      </w:pPr>
      <w:r>
        <w:rPr>
          <w:rStyle w:val="aa"/>
        </w:rPr>
        <w:footnoteRef/>
      </w:r>
      <w:r>
        <w:t xml:space="preserve"> По соглашению Сторон Договора данная обязанность может быть возложена на Арендатора.</w:t>
      </w:r>
      <w:r w:rsidR="004F30F0">
        <w:t xml:space="preserve"> В этом случае соответствующий пункт должен быть добавлен в </w:t>
      </w:r>
      <w:r w:rsidR="00362BB3">
        <w:t>о</w:t>
      </w:r>
      <w:r w:rsidR="004F30F0">
        <w:t>бязанности Арендатора</w:t>
      </w:r>
      <w:r w:rsidR="00362BB3">
        <w:t xml:space="preserve"> в пункт 4.2 Договора</w:t>
      </w:r>
      <w:r w:rsidR="004F30F0">
        <w:t>.</w:t>
      </w:r>
    </w:p>
  </w:footnote>
  <w:footnote w:id="3">
    <w:p w14:paraId="733542D5" w14:textId="77777777" w:rsidR="00E94C22" w:rsidRDefault="00E94C22" w:rsidP="002D038C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4F30F0">
        <w:t xml:space="preserve">По соглашению Сторон Договора данная обязанность может быть возложена на Арендатора. В этом случае соответствующий пункт должен быть добавлен в </w:t>
      </w:r>
      <w:r w:rsidR="00362BB3">
        <w:t>о</w:t>
      </w:r>
      <w:r w:rsidR="004F30F0">
        <w:t xml:space="preserve">бязанности Арендатора </w:t>
      </w:r>
      <w:r w:rsidR="00362BB3">
        <w:t xml:space="preserve">в </w:t>
      </w:r>
      <w:r w:rsidR="004F30F0">
        <w:t>пункт 4.2 Договора.</w:t>
      </w:r>
    </w:p>
  </w:footnote>
  <w:footnote w:id="4">
    <w:p w14:paraId="5D51C955" w14:textId="77777777" w:rsidR="004F30F0" w:rsidRDefault="004F30F0" w:rsidP="004F30F0">
      <w:pPr>
        <w:pStyle w:val="a8"/>
        <w:jc w:val="both"/>
      </w:pPr>
      <w:r>
        <w:rPr>
          <w:rStyle w:val="aa"/>
        </w:rPr>
        <w:footnoteRef/>
      </w:r>
      <w:r>
        <w:t xml:space="preserve"> В случае исключения из текста Договора пунктов 4.1.9 и/или 4.1.10, нумерация последующих пунктов подлежит корректировке.</w:t>
      </w:r>
    </w:p>
  </w:footnote>
  <w:footnote w:id="5">
    <w:p w14:paraId="0CEC4694" w14:textId="45286C6C" w:rsidR="000111E9" w:rsidRDefault="000111E9" w:rsidP="00060A6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DD1FBD">
        <w:t xml:space="preserve">Исключается </w:t>
      </w:r>
      <w:r>
        <w:t xml:space="preserve">в случае если </w:t>
      </w:r>
      <w:r w:rsidR="00DD1FBD">
        <w:t xml:space="preserve">обязанность по </w:t>
      </w:r>
      <w:r>
        <w:t>хранени</w:t>
      </w:r>
      <w:r w:rsidR="00DD1FBD">
        <w:t>ю</w:t>
      </w:r>
      <w:r>
        <w:t xml:space="preserve"> ТС в течение Договора</w:t>
      </w:r>
      <w:r w:rsidR="00DD1FBD">
        <w:t xml:space="preserve"> возложена на Арендодателя</w:t>
      </w:r>
      <w:r w:rsidR="00060A69">
        <w:t>. Остается либо данный пункт, либо п.4.1.15</w:t>
      </w:r>
      <w:r w:rsidR="00FF58BB">
        <w:t>.</w:t>
      </w:r>
    </w:p>
  </w:footnote>
  <w:footnote w:id="6">
    <w:p w14:paraId="25A5A7B5" w14:textId="77777777" w:rsidR="00790448" w:rsidRPr="00830E3F" w:rsidRDefault="00790448">
      <w:pPr>
        <w:pStyle w:val="a8"/>
        <w:rPr>
          <w:i/>
        </w:rPr>
      </w:pPr>
      <w:r w:rsidRPr="000512A0">
        <w:rPr>
          <w:rStyle w:val="aa"/>
        </w:rPr>
        <w:footnoteRef/>
      </w:r>
      <w:r w:rsidRPr="000512A0">
        <w:t xml:space="preserve"> Данное</w:t>
      </w:r>
      <w:r w:rsidRPr="002D4C32">
        <w:t xml:space="preserve"> условие указывается в случае, если </w:t>
      </w:r>
      <w:r w:rsidR="00F0617C">
        <w:t>Д</w:t>
      </w:r>
      <w:r w:rsidR="00F0617C" w:rsidRPr="002D4C32">
        <w:t xml:space="preserve">оговор </w:t>
      </w:r>
      <w:r w:rsidRPr="002D4C32">
        <w:t>заключается на определенный срок.</w:t>
      </w:r>
    </w:p>
  </w:footnote>
  <w:footnote w:id="7">
    <w:p w14:paraId="5F1F9ED2" w14:textId="77777777" w:rsidR="004E440B" w:rsidRPr="00EE509F" w:rsidRDefault="004E440B" w:rsidP="004E440B">
      <w:pPr>
        <w:pStyle w:val="a8"/>
        <w:jc w:val="both"/>
      </w:pPr>
      <w:r w:rsidRPr="00EE509F">
        <w:rPr>
          <w:rStyle w:val="aa"/>
        </w:rPr>
        <w:footnoteRef/>
      </w:r>
      <w:r w:rsidRPr="00EE509F">
        <w:t xml:space="preserve"> Если у контрагента есть «корпоративные» адреса (типа ___@</w:t>
      </w:r>
      <w:proofErr w:type="spellStart"/>
      <w:r w:rsidRPr="00EE509F">
        <w:rPr>
          <w:lang w:val="en-US"/>
        </w:rPr>
        <w:t>nornik</w:t>
      </w:r>
      <w:proofErr w:type="spellEnd"/>
      <w:r w:rsidRPr="00EE509F">
        <w:t>.</w:t>
      </w:r>
      <w:proofErr w:type="spellStart"/>
      <w:r w:rsidRPr="00EE509F">
        <w:rPr>
          <w:lang w:val="en-US"/>
        </w:rPr>
        <w:t>ru</w:t>
      </w:r>
      <w:proofErr w:type="spellEnd"/>
      <w:r w:rsidRPr="00EE509F">
        <w:t>, ___@</w:t>
      </w:r>
      <w:proofErr w:type="spellStart"/>
      <w:r w:rsidRPr="00EE509F">
        <w:rPr>
          <w:lang w:val="en-US"/>
        </w:rPr>
        <w:t>gazprom</w:t>
      </w:r>
      <w:proofErr w:type="spellEnd"/>
      <w:r w:rsidRPr="00EE509F">
        <w:t>.</w:t>
      </w:r>
      <w:proofErr w:type="spellStart"/>
      <w:r w:rsidRPr="00EE509F">
        <w:rPr>
          <w:lang w:val="en-US"/>
        </w:rPr>
        <w:t>ru</w:t>
      </w:r>
      <w:proofErr w:type="spellEnd"/>
      <w:r w:rsidRPr="00EE509F">
        <w:t>), то выбрать первый вариант.</w:t>
      </w:r>
    </w:p>
    <w:p w14:paraId="5B1CD6D9" w14:textId="77777777" w:rsidR="004E440B" w:rsidRPr="00EE509F" w:rsidRDefault="004E440B" w:rsidP="004E440B">
      <w:pPr>
        <w:pStyle w:val="a8"/>
        <w:jc w:val="both"/>
      </w:pPr>
      <w:r w:rsidRPr="00EE509F">
        <w:t>Если «корпоративных» адресов нет или в дополнение к «корпоративным» используются адреса типа ___@</w:t>
      </w:r>
      <w:r w:rsidRPr="00EE509F">
        <w:rPr>
          <w:lang w:val="en-US"/>
        </w:rPr>
        <w:t>mail</w:t>
      </w:r>
      <w:r w:rsidRPr="00EE509F">
        <w:t>.</w:t>
      </w:r>
      <w:proofErr w:type="spellStart"/>
      <w:r w:rsidRPr="00EE509F">
        <w:rPr>
          <w:lang w:val="en-US"/>
        </w:rPr>
        <w:t>ru</w:t>
      </w:r>
      <w:proofErr w:type="spellEnd"/>
      <w:r w:rsidRPr="00EE509F">
        <w:t>, ___@</w:t>
      </w:r>
      <w:proofErr w:type="spellStart"/>
      <w:r w:rsidRPr="00EE509F">
        <w:rPr>
          <w:lang w:val="en-US"/>
        </w:rPr>
        <w:t>yandex</w:t>
      </w:r>
      <w:proofErr w:type="spellEnd"/>
      <w:r w:rsidRPr="00EE509F">
        <w:t>.</w:t>
      </w:r>
      <w:proofErr w:type="spellStart"/>
      <w:r w:rsidRPr="00EE509F">
        <w:rPr>
          <w:lang w:val="en-US"/>
        </w:rPr>
        <w:t>ru</w:t>
      </w:r>
      <w:proofErr w:type="spellEnd"/>
      <w:r w:rsidRPr="00EE509F">
        <w:t>, то дополнить также вторым вариантом.</w:t>
      </w:r>
    </w:p>
  </w:footnote>
  <w:footnote w:id="8">
    <w:p w14:paraId="461DB545" w14:textId="77777777" w:rsidR="00685C81" w:rsidRPr="00BC2063" w:rsidRDefault="00685C81">
      <w:pPr>
        <w:pStyle w:val="a8"/>
      </w:pPr>
      <w:r w:rsidRPr="00BC2063">
        <w:rPr>
          <w:rStyle w:val="aa"/>
        </w:rPr>
        <w:footnoteRef/>
      </w:r>
      <w:r w:rsidRPr="00BC2063">
        <w:t xml:space="preserve"> </w:t>
      </w:r>
      <w:r w:rsidRPr="002D4C32">
        <w:rPr>
          <w:rStyle w:val="aa"/>
          <w:vertAlign w:val="baseline"/>
        </w:rPr>
        <w:t xml:space="preserve">В данном пункте указываются все Приложения, которые оформляются Сторонами к </w:t>
      </w:r>
      <w:r w:rsidR="00BC2063">
        <w:rPr>
          <w:rStyle w:val="aa"/>
          <w:vertAlign w:val="baseline"/>
        </w:rPr>
        <w:t>Д</w:t>
      </w:r>
      <w:r w:rsidR="00BC2063" w:rsidRPr="002D4C32">
        <w:rPr>
          <w:rStyle w:val="aa"/>
          <w:vertAlign w:val="baseline"/>
        </w:rPr>
        <w:t>оговору</w:t>
      </w:r>
      <w:r w:rsidRPr="002D4C32">
        <w:rPr>
          <w:rStyle w:val="aa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3B4C0" w14:textId="77777777" w:rsidR="00790448" w:rsidRDefault="0079044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5EA205D" w14:textId="77777777" w:rsidR="00790448" w:rsidRDefault="0079044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28F51" w14:textId="77777777" w:rsidR="00790448" w:rsidRDefault="00790448">
    <w:pPr>
      <w:pStyle w:val="a6"/>
      <w:framePr w:wrap="around" w:vAnchor="text" w:hAnchor="margin" w:xAlign="right" w:y="1"/>
      <w:ind w:firstLine="0"/>
      <w:rPr>
        <w:rStyle w:val="a7"/>
      </w:rPr>
    </w:pPr>
  </w:p>
  <w:p w14:paraId="00C0FD4E" w14:textId="77777777" w:rsidR="00790448" w:rsidRDefault="00790448">
    <w:pPr>
      <w:pStyle w:val="a6"/>
      <w:ind w:right="36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B5F3D" w14:textId="309F3FF4" w:rsidR="00790448" w:rsidRDefault="00790448" w:rsidP="005A3FEC">
    <w:pPr>
      <w:pStyle w:val="a6"/>
      <w:jc w:val="right"/>
    </w:pPr>
    <w:r>
      <w:t xml:space="preserve">Для </w:t>
    </w:r>
    <w:r w:rsidR="00753A62">
      <w:t>Компании и</w:t>
    </w:r>
    <w:r w:rsidR="0084760D">
      <w:t>ли</w:t>
    </w:r>
    <w:r w:rsidR="00753A62">
      <w:t xml:space="preserve"> РО</w:t>
    </w:r>
    <w:r w:rsidR="00CB68E1">
      <w:t>КС НН на стороне Аренд</w:t>
    </w:r>
    <w:r w:rsidR="00C921D7">
      <w:t xml:space="preserve">атора </w:t>
    </w:r>
    <w:r w:rsidR="00A35CE2">
      <w:t>с РОКС НН и</w:t>
    </w:r>
    <w:r w:rsidR="0084760D">
      <w:t>ли</w:t>
    </w:r>
    <w:r w:rsidR="00A35CE2">
      <w:t xml:space="preserve"> со сторонними организациями</w:t>
    </w:r>
    <w:r w:rsidR="00CB68E1">
      <w:t xml:space="preserve"> </w:t>
    </w:r>
    <w:r w:rsidR="00753A62">
      <w:t>на стороне Аренд</w:t>
    </w:r>
    <w:r w:rsidR="00C921D7">
      <w:t>одателя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47952"/>
    <w:multiLevelType w:val="multilevel"/>
    <w:tmpl w:val="CC068D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1" w15:restartNumberingAfterBreak="0">
    <w:nsid w:val="0A2C608F"/>
    <w:multiLevelType w:val="hybridMultilevel"/>
    <w:tmpl w:val="4AD409E2"/>
    <w:lvl w:ilvl="0" w:tplc="D6A299BA">
      <w:start w:val="1"/>
      <w:numFmt w:val="bullet"/>
      <w:lvlText w:val="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2" w15:restartNumberingAfterBreak="0">
    <w:nsid w:val="0ADB3754"/>
    <w:multiLevelType w:val="hybridMultilevel"/>
    <w:tmpl w:val="1B68B6AA"/>
    <w:lvl w:ilvl="0" w:tplc="D46A9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620C47"/>
    <w:multiLevelType w:val="multilevel"/>
    <w:tmpl w:val="7B026FA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DC61ACD"/>
    <w:multiLevelType w:val="hybridMultilevel"/>
    <w:tmpl w:val="C590C498"/>
    <w:lvl w:ilvl="0" w:tplc="AEC41FEA">
      <w:start w:val="7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0D27BC2"/>
    <w:multiLevelType w:val="hybridMultilevel"/>
    <w:tmpl w:val="2BC21484"/>
    <w:lvl w:ilvl="0" w:tplc="60CAAD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2F7B"/>
    <w:multiLevelType w:val="hybridMultilevel"/>
    <w:tmpl w:val="EEDE5D9E"/>
    <w:lvl w:ilvl="0" w:tplc="F3C2068E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CC15C1F"/>
    <w:multiLevelType w:val="multilevel"/>
    <w:tmpl w:val="CC068D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8" w15:restartNumberingAfterBreak="0">
    <w:nsid w:val="1D3240F7"/>
    <w:multiLevelType w:val="multilevel"/>
    <w:tmpl w:val="E6CCD4C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0D11C9D"/>
    <w:multiLevelType w:val="multilevel"/>
    <w:tmpl w:val="86525A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10" w15:restartNumberingAfterBreak="0">
    <w:nsid w:val="28737F8F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31BB0E74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 w15:restartNumberingAfterBreak="0">
    <w:nsid w:val="33272213"/>
    <w:multiLevelType w:val="singleLevel"/>
    <w:tmpl w:val="C848EE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6C96CCF"/>
    <w:multiLevelType w:val="multilevel"/>
    <w:tmpl w:val="93B2AB2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4" w15:restartNumberingAfterBreak="0">
    <w:nsid w:val="38403984"/>
    <w:multiLevelType w:val="multilevel"/>
    <w:tmpl w:val="89286C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1C6859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6" w15:restartNumberingAfterBreak="0">
    <w:nsid w:val="4425715D"/>
    <w:multiLevelType w:val="multilevel"/>
    <w:tmpl w:val="86525A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17" w15:restartNumberingAfterBreak="0">
    <w:nsid w:val="44CE46C3"/>
    <w:multiLevelType w:val="hybridMultilevel"/>
    <w:tmpl w:val="D03AF43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AC647D"/>
    <w:multiLevelType w:val="multilevel"/>
    <w:tmpl w:val="DC625C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4B5B224D"/>
    <w:multiLevelType w:val="multilevel"/>
    <w:tmpl w:val="F54E7D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AB3145"/>
    <w:multiLevelType w:val="multilevel"/>
    <w:tmpl w:val="E0D868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CF0B75"/>
    <w:multiLevelType w:val="hybridMultilevel"/>
    <w:tmpl w:val="650A8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527C7"/>
    <w:multiLevelType w:val="hybridMultilevel"/>
    <w:tmpl w:val="7CA68CE0"/>
    <w:lvl w:ilvl="0" w:tplc="04190019">
      <w:start w:val="1"/>
      <w:numFmt w:val="lowerLetter"/>
      <w:lvlText w:val="%1."/>
      <w:lvlJc w:val="left"/>
      <w:pPr>
        <w:tabs>
          <w:tab w:val="num" w:pos="783"/>
        </w:tabs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23" w15:restartNumberingAfterBreak="0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2851EAD"/>
    <w:multiLevelType w:val="multilevel"/>
    <w:tmpl w:val="C5028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49"/>
        </w:tabs>
        <w:ind w:left="1249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b/>
      </w:rPr>
    </w:lvl>
  </w:abstractNum>
  <w:abstractNum w:abstractNumId="25" w15:restartNumberingAfterBreak="0">
    <w:nsid w:val="74000747"/>
    <w:multiLevelType w:val="multilevel"/>
    <w:tmpl w:val="9B4C60BA"/>
    <w:lvl w:ilvl="0">
      <w:start w:val="1"/>
      <w:numFmt w:val="decimal"/>
      <w:pStyle w:val="1"/>
      <w:lvlText w:val="%1."/>
      <w:lvlJc w:val="left"/>
      <w:pPr>
        <w:ind w:left="0" w:firstLine="70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3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0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7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5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2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52" w:hanging="180"/>
      </w:pPr>
      <w:rPr>
        <w:rFonts w:hint="default"/>
      </w:rPr>
    </w:lvl>
  </w:abstractNum>
  <w:abstractNum w:abstractNumId="26" w15:restartNumberingAfterBreak="0">
    <w:nsid w:val="7FF51D08"/>
    <w:multiLevelType w:val="hybridMultilevel"/>
    <w:tmpl w:val="ACE2054E"/>
    <w:lvl w:ilvl="0" w:tplc="5832D158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4"/>
  </w:num>
  <w:num w:numId="4">
    <w:abstractNumId w:val="6"/>
  </w:num>
  <w:num w:numId="5">
    <w:abstractNumId w:val="17"/>
  </w:num>
  <w:num w:numId="6">
    <w:abstractNumId w:val="7"/>
  </w:num>
  <w:num w:numId="7">
    <w:abstractNumId w:val="18"/>
  </w:num>
  <w:num w:numId="8">
    <w:abstractNumId w:val="22"/>
  </w:num>
  <w:num w:numId="9">
    <w:abstractNumId w:val="1"/>
  </w:num>
  <w:num w:numId="10">
    <w:abstractNumId w:val="16"/>
  </w:num>
  <w:num w:numId="11">
    <w:abstractNumId w:val="5"/>
  </w:num>
  <w:num w:numId="12">
    <w:abstractNumId w:val="9"/>
  </w:num>
  <w:num w:numId="13">
    <w:abstractNumId w:val="0"/>
  </w:num>
  <w:num w:numId="14">
    <w:abstractNumId w:val="26"/>
  </w:num>
  <w:num w:numId="15">
    <w:abstractNumId w:val="11"/>
  </w:num>
  <w:num w:numId="16">
    <w:abstractNumId w:val="15"/>
  </w:num>
  <w:num w:numId="17">
    <w:abstractNumId w:val="23"/>
  </w:num>
  <w:num w:numId="18">
    <w:abstractNumId w:val="13"/>
  </w:num>
  <w:num w:numId="19">
    <w:abstractNumId w:val="10"/>
  </w:num>
  <w:num w:numId="20">
    <w:abstractNumId w:val="21"/>
  </w:num>
  <w:num w:numId="21">
    <w:abstractNumId w:val="20"/>
  </w:num>
  <w:num w:numId="22">
    <w:abstractNumId w:val="25"/>
  </w:num>
  <w:num w:numId="23">
    <w:abstractNumId w:val="14"/>
  </w:num>
  <w:num w:numId="24">
    <w:abstractNumId w:val="2"/>
  </w:num>
  <w:num w:numId="25">
    <w:abstractNumId w:val="8"/>
  </w:num>
  <w:num w:numId="26">
    <w:abstractNumId w:val="1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CC"/>
    <w:rsid w:val="00007A86"/>
    <w:rsid w:val="000111E9"/>
    <w:rsid w:val="0001652F"/>
    <w:rsid w:val="00016A8E"/>
    <w:rsid w:val="000214D0"/>
    <w:rsid w:val="000230CC"/>
    <w:rsid w:val="00025FF2"/>
    <w:rsid w:val="0002636D"/>
    <w:rsid w:val="00044F15"/>
    <w:rsid w:val="00050A71"/>
    <w:rsid w:val="000512A0"/>
    <w:rsid w:val="000570C6"/>
    <w:rsid w:val="00060A69"/>
    <w:rsid w:val="000678E0"/>
    <w:rsid w:val="000772DC"/>
    <w:rsid w:val="00080849"/>
    <w:rsid w:val="00094396"/>
    <w:rsid w:val="000A4FAB"/>
    <w:rsid w:val="000B4821"/>
    <w:rsid w:val="000C4EFB"/>
    <w:rsid w:val="000D571F"/>
    <w:rsid w:val="000E0F90"/>
    <w:rsid w:val="000E5C2A"/>
    <w:rsid w:val="000E5DF3"/>
    <w:rsid w:val="000F152B"/>
    <w:rsid w:val="000F6B60"/>
    <w:rsid w:val="001008EA"/>
    <w:rsid w:val="00103929"/>
    <w:rsid w:val="001068C5"/>
    <w:rsid w:val="00107482"/>
    <w:rsid w:val="00121F0D"/>
    <w:rsid w:val="00124B67"/>
    <w:rsid w:val="00126E53"/>
    <w:rsid w:val="00130EC7"/>
    <w:rsid w:val="00131209"/>
    <w:rsid w:val="00133123"/>
    <w:rsid w:val="00136382"/>
    <w:rsid w:val="00136B71"/>
    <w:rsid w:val="00137764"/>
    <w:rsid w:val="0014170F"/>
    <w:rsid w:val="001428DC"/>
    <w:rsid w:val="0014592E"/>
    <w:rsid w:val="001620BF"/>
    <w:rsid w:val="001633E3"/>
    <w:rsid w:val="00163509"/>
    <w:rsid w:val="001703BA"/>
    <w:rsid w:val="00181702"/>
    <w:rsid w:val="00181EEF"/>
    <w:rsid w:val="00182E17"/>
    <w:rsid w:val="00197A8C"/>
    <w:rsid w:val="001A538F"/>
    <w:rsid w:val="001A74E9"/>
    <w:rsid w:val="001B7E81"/>
    <w:rsid w:val="001C270D"/>
    <w:rsid w:val="001C3294"/>
    <w:rsid w:val="001D64FC"/>
    <w:rsid w:val="001D723F"/>
    <w:rsid w:val="001E106E"/>
    <w:rsid w:val="001E35BB"/>
    <w:rsid w:val="001E5191"/>
    <w:rsid w:val="001E5443"/>
    <w:rsid w:val="001E6372"/>
    <w:rsid w:val="001E6D46"/>
    <w:rsid w:val="001F003B"/>
    <w:rsid w:val="001F22DF"/>
    <w:rsid w:val="001F3F40"/>
    <w:rsid w:val="002012FD"/>
    <w:rsid w:val="00204C9E"/>
    <w:rsid w:val="002155C8"/>
    <w:rsid w:val="002157EA"/>
    <w:rsid w:val="002212B5"/>
    <w:rsid w:val="002260A6"/>
    <w:rsid w:val="00230211"/>
    <w:rsid w:val="002308C5"/>
    <w:rsid w:val="00233C3A"/>
    <w:rsid w:val="002350C4"/>
    <w:rsid w:val="002442C6"/>
    <w:rsid w:val="00251649"/>
    <w:rsid w:val="00256A7E"/>
    <w:rsid w:val="00262C04"/>
    <w:rsid w:val="00264148"/>
    <w:rsid w:val="00264DED"/>
    <w:rsid w:val="002662CB"/>
    <w:rsid w:val="0027654D"/>
    <w:rsid w:val="002946E1"/>
    <w:rsid w:val="002A5576"/>
    <w:rsid w:val="002A6270"/>
    <w:rsid w:val="002B6DD9"/>
    <w:rsid w:val="002C08E9"/>
    <w:rsid w:val="002C241D"/>
    <w:rsid w:val="002C2D7B"/>
    <w:rsid w:val="002C3393"/>
    <w:rsid w:val="002D038C"/>
    <w:rsid w:val="002D1DBE"/>
    <w:rsid w:val="002D4C32"/>
    <w:rsid w:val="002E003B"/>
    <w:rsid w:val="002E2415"/>
    <w:rsid w:val="002E28B4"/>
    <w:rsid w:val="002E7029"/>
    <w:rsid w:val="002F15D5"/>
    <w:rsid w:val="002F1D9D"/>
    <w:rsid w:val="002F35D9"/>
    <w:rsid w:val="00300A75"/>
    <w:rsid w:val="0031300B"/>
    <w:rsid w:val="0031579F"/>
    <w:rsid w:val="00316E64"/>
    <w:rsid w:val="003220BE"/>
    <w:rsid w:val="00325230"/>
    <w:rsid w:val="00326796"/>
    <w:rsid w:val="003351E8"/>
    <w:rsid w:val="00362BB3"/>
    <w:rsid w:val="003808A6"/>
    <w:rsid w:val="00383D5A"/>
    <w:rsid w:val="0038607F"/>
    <w:rsid w:val="00394989"/>
    <w:rsid w:val="00397D15"/>
    <w:rsid w:val="003B1C3E"/>
    <w:rsid w:val="003B1E51"/>
    <w:rsid w:val="003C1057"/>
    <w:rsid w:val="003C4A3D"/>
    <w:rsid w:val="003E71D5"/>
    <w:rsid w:val="00401A8F"/>
    <w:rsid w:val="00410947"/>
    <w:rsid w:val="00412611"/>
    <w:rsid w:val="00413416"/>
    <w:rsid w:val="00413DE3"/>
    <w:rsid w:val="00431BD5"/>
    <w:rsid w:val="004342E8"/>
    <w:rsid w:val="00434D42"/>
    <w:rsid w:val="00436467"/>
    <w:rsid w:val="004511BC"/>
    <w:rsid w:val="00454223"/>
    <w:rsid w:val="00454773"/>
    <w:rsid w:val="00454BF8"/>
    <w:rsid w:val="00456C20"/>
    <w:rsid w:val="00484675"/>
    <w:rsid w:val="00492ECD"/>
    <w:rsid w:val="004947D1"/>
    <w:rsid w:val="004A6ED3"/>
    <w:rsid w:val="004A7B9C"/>
    <w:rsid w:val="004B1446"/>
    <w:rsid w:val="004B2EAF"/>
    <w:rsid w:val="004B6CC0"/>
    <w:rsid w:val="004C24C1"/>
    <w:rsid w:val="004C2EC3"/>
    <w:rsid w:val="004D2241"/>
    <w:rsid w:val="004E440B"/>
    <w:rsid w:val="004F30F0"/>
    <w:rsid w:val="00524922"/>
    <w:rsid w:val="00526418"/>
    <w:rsid w:val="00527021"/>
    <w:rsid w:val="0053643E"/>
    <w:rsid w:val="00541680"/>
    <w:rsid w:val="0057403D"/>
    <w:rsid w:val="0057513C"/>
    <w:rsid w:val="005844FF"/>
    <w:rsid w:val="0058456C"/>
    <w:rsid w:val="00584EC2"/>
    <w:rsid w:val="005A3FEC"/>
    <w:rsid w:val="005A742E"/>
    <w:rsid w:val="005B57B6"/>
    <w:rsid w:val="005C04F2"/>
    <w:rsid w:val="005C3913"/>
    <w:rsid w:val="005C3F6F"/>
    <w:rsid w:val="005D1A14"/>
    <w:rsid w:val="005E1809"/>
    <w:rsid w:val="005E53C6"/>
    <w:rsid w:val="005F3EE7"/>
    <w:rsid w:val="005F4D03"/>
    <w:rsid w:val="00603FB2"/>
    <w:rsid w:val="006160F7"/>
    <w:rsid w:val="00646477"/>
    <w:rsid w:val="00646F75"/>
    <w:rsid w:val="0065271A"/>
    <w:rsid w:val="006572FB"/>
    <w:rsid w:val="0066003D"/>
    <w:rsid w:val="006625C3"/>
    <w:rsid w:val="00663154"/>
    <w:rsid w:val="0066686C"/>
    <w:rsid w:val="00672C24"/>
    <w:rsid w:val="0067340E"/>
    <w:rsid w:val="00685656"/>
    <w:rsid w:val="00685C81"/>
    <w:rsid w:val="00695CE6"/>
    <w:rsid w:val="006B64F3"/>
    <w:rsid w:val="006C0E1B"/>
    <w:rsid w:val="006C6EB0"/>
    <w:rsid w:val="006D13E3"/>
    <w:rsid w:val="006D3A4F"/>
    <w:rsid w:val="006E71D4"/>
    <w:rsid w:val="006F07B5"/>
    <w:rsid w:val="006F0C29"/>
    <w:rsid w:val="006F73F0"/>
    <w:rsid w:val="00700785"/>
    <w:rsid w:val="00710D7B"/>
    <w:rsid w:val="00711498"/>
    <w:rsid w:val="007130EF"/>
    <w:rsid w:val="00717939"/>
    <w:rsid w:val="00720818"/>
    <w:rsid w:val="00724829"/>
    <w:rsid w:val="00725C2B"/>
    <w:rsid w:val="00726FF1"/>
    <w:rsid w:val="00727954"/>
    <w:rsid w:val="00734559"/>
    <w:rsid w:val="00740C83"/>
    <w:rsid w:val="00753A62"/>
    <w:rsid w:val="0076066F"/>
    <w:rsid w:val="00764F5A"/>
    <w:rsid w:val="007720D6"/>
    <w:rsid w:val="0077386F"/>
    <w:rsid w:val="00776580"/>
    <w:rsid w:val="007777BE"/>
    <w:rsid w:val="00783EE0"/>
    <w:rsid w:val="00790448"/>
    <w:rsid w:val="00792E8B"/>
    <w:rsid w:val="00796BB0"/>
    <w:rsid w:val="007B122E"/>
    <w:rsid w:val="007C4E90"/>
    <w:rsid w:val="007C5DB8"/>
    <w:rsid w:val="007D0EE0"/>
    <w:rsid w:val="007E1981"/>
    <w:rsid w:val="007F1B9C"/>
    <w:rsid w:val="007F23BF"/>
    <w:rsid w:val="007F5A61"/>
    <w:rsid w:val="00802BD9"/>
    <w:rsid w:val="00804402"/>
    <w:rsid w:val="00806EB8"/>
    <w:rsid w:val="00812924"/>
    <w:rsid w:val="008131AE"/>
    <w:rsid w:val="00821EED"/>
    <w:rsid w:val="0082693B"/>
    <w:rsid w:val="00830E3F"/>
    <w:rsid w:val="00832173"/>
    <w:rsid w:val="00836C45"/>
    <w:rsid w:val="00842568"/>
    <w:rsid w:val="008475FD"/>
    <w:rsid w:val="0084760D"/>
    <w:rsid w:val="00851954"/>
    <w:rsid w:val="008551CE"/>
    <w:rsid w:val="00856013"/>
    <w:rsid w:val="00856C77"/>
    <w:rsid w:val="0088284A"/>
    <w:rsid w:val="00886876"/>
    <w:rsid w:val="008A5203"/>
    <w:rsid w:val="008B2C59"/>
    <w:rsid w:val="008D1678"/>
    <w:rsid w:val="008D27C9"/>
    <w:rsid w:val="008D349D"/>
    <w:rsid w:val="008E3658"/>
    <w:rsid w:val="008E5594"/>
    <w:rsid w:val="008E5B61"/>
    <w:rsid w:val="008E67FF"/>
    <w:rsid w:val="008F5015"/>
    <w:rsid w:val="008F6C41"/>
    <w:rsid w:val="00901556"/>
    <w:rsid w:val="00904F5E"/>
    <w:rsid w:val="00912D6B"/>
    <w:rsid w:val="00913E67"/>
    <w:rsid w:val="0091689E"/>
    <w:rsid w:val="00920DD5"/>
    <w:rsid w:val="00942F37"/>
    <w:rsid w:val="00960859"/>
    <w:rsid w:val="00971185"/>
    <w:rsid w:val="00991BFE"/>
    <w:rsid w:val="009C1634"/>
    <w:rsid w:val="009C7137"/>
    <w:rsid w:val="009C7A82"/>
    <w:rsid w:val="009E0722"/>
    <w:rsid w:val="009E2621"/>
    <w:rsid w:val="009E562D"/>
    <w:rsid w:val="009F3BF8"/>
    <w:rsid w:val="00A1229D"/>
    <w:rsid w:val="00A16A14"/>
    <w:rsid w:val="00A305D9"/>
    <w:rsid w:val="00A329E7"/>
    <w:rsid w:val="00A350B0"/>
    <w:rsid w:val="00A35CE2"/>
    <w:rsid w:val="00A368F5"/>
    <w:rsid w:val="00A51F2F"/>
    <w:rsid w:val="00A52ED8"/>
    <w:rsid w:val="00A5383C"/>
    <w:rsid w:val="00A626F7"/>
    <w:rsid w:val="00A64926"/>
    <w:rsid w:val="00A66FB6"/>
    <w:rsid w:val="00A71C5D"/>
    <w:rsid w:val="00A748A9"/>
    <w:rsid w:val="00A81328"/>
    <w:rsid w:val="00A82D70"/>
    <w:rsid w:val="00A84504"/>
    <w:rsid w:val="00AA45A8"/>
    <w:rsid w:val="00AA6BE0"/>
    <w:rsid w:val="00AB1B79"/>
    <w:rsid w:val="00AC41E4"/>
    <w:rsid w:val="00AC67D3"/>
    <w:rsid w:val="00AD04CC"/>
    <w:rsid w:val="00AD0D84"/>
    <w:rsid w:val="00AD20D0"/>
    <w:rsid w:val="00AD6820"/>
    <w:rsid w:val="00AD7C47"/>
    <w:rsid w:val="00AE67F3"/>
    <w:rsid w:val="00AF5CF5"/>
    <w:rsid w:val="00B0229C"/>
    <w:rsid w:val="00B147A0"/>
    <w:rsid w:val="00B22297"/>
    <w:rsid w:val="00B22F2F"/>
    <w:rsid w:val="00B2617E"/>
    <w:rsid w:val="00B267BF"/>
    <w:rsid w:val="00B27B58"/>
    <w:rsid w:val="00B3066D"/>
    <w:rsid w:val="00B31C5B"/>
    <w:rsid w:val="00B34FD2"/>
    <w:rsid w:val="00B36988"/>
    <w:rsid w:val="00B4114A"/>
    <w:rsid w:val="00B41AFE"/>
    <w:rsid w:val="00B43474"/>
    <w:rsid w:val="00B521AA"/>
    <w:rsid w:val="00B5551D"/>
    <w:rsid w:val="00B56F14"/>
    <w:rsid w:val="00B67F76"/>
    <w:rsid w:val="00B71026"/>
    <w:rsid w:val="00B71289"/>
    <w:rsid w:val="00B75CAC"/>
    <w:rsid w:val="00B77B3D"/>
    <w:rsid w:val="00B9095F"/>
    <w:rsid w:val="00B9192E"/>
    <w:rsid w:val="00B95A9B"/>
    <w:rsid w:val="00BA7F16"/>
    <w:rsid w:val="00BB1C6A"/>
    <w:rsid w:val="00BB7032"/>
    <w:rsid w:val="00BC2063"/>
    <w:rsid w:val="00BD28FF"/>
    <w:rsid w:val="00BF50B0"/>
    <w:rsid w:val="00C205D5"/>
    <w:rsid w:val="00C209B8"/>
    <w:rsid w:val="00C24E7B"/>
    <w:rsid w:val="00C41C7C"/>
    <w:rsid w:val="00C454D0"/>
    <w:rsid w:val="00C74624"/>
    <w:rsid w:val="00C90AAA"/>
    <w:rsid w:val="00C921D7"/>
    <w:rsid w:val="00CA1C34"/>
    <w:rsid w:val="00CA63B5"/>
    <w:rsid w:val="00CA7125"/>
    <w:rsid w:val="00CA7213"/>
    <w:rsid w:val="00CA761B"/>
    <w:rsid w:val="00CB68E1"/>
    <w:rsid w:val="00CC5300"/>
    <w:rsid w:val="00CD13E6"/>
    <w:rsid w:val="00CD2860"/>
    <w:rsid w:val="00CF0EA8"/>
    <w:rsid w:val="00D04AC2"/>
    <w:rsid w:val="00D065A8"/>
    <w:rsid w:val="00D36C7E"/>
    <w:rsid w:val="00D62941"/>
    <w:rsid w:val="00D629D3"/>
    <w:rsid w:val="00D7111C"/>
    <w:rsid w:val="00D74710"/>
    <w:rsid w:val="00D75629"/>
    <w:rsid w:val="00D77911"/>
    <w:rsid w:val="00D928B2"/>
    <w:rsid w:val="00DA021D"/>
    <w:rsid w:val="00DA2CD7"/>
    <w:rsid w:val="00DB0B82"/>
    <w:rsid w:val="00DB2362"/>
    <w:rsid w:val="00DB2A9E"/>
    <w:rsid w:val="00DC1637"/>
    <w:rsid w:val="00DC6915"/>
    <w:rsid w:val="00DD1FBD"/>
    <w:rsid w:val="00DD2652"/>
    <w:rsid w:val="00DD3591"/>
    <w:rsid w:val="00DD5655"/>
    <w:rsid w:val="00DD6058"/>
    <w:rsid w:val="00DD70BE"/>
    <w:rsid w:val="00DE0480"/>
    <w:rsid w:val="00DE5584"/>
    <w:rsid w:val="00DF51DA"/>
    <w:rsid w:val="00DF5AAF"/>
    <w:rsid w:val="00E00835"/>
    <w:rsid w:val="00E01BBC"/>
    <w:rsid w:val="00E04657"/>
    <w:rsid w:val="00E04D16"/>
    <w:rsid w:val="00E05175"/>
    <w:rsid w:val="00E266DE"/>
    <w:rsid w:val="00E26D8A"/>
    <w:rsid w:val="00E311B1"/>
    <w:rsid w:val="00E416C9"/>
    <w:rsid w:val="00E46754"/>
    <w:rsid w:val="00E5485D"/>
    <w:rsid w:val="00E65B65"/>
    <w:rsid w:val="00E726B5"/>
    <w:rsid w:val="00E8509C"/>
    <w:rsid w:val="00E94C22"/>
    <w:rsid w:val="00EA1861"/>
    <w:rsid w:val="00EA478B"/>
    <w:rsid w:val="00EA6303"/>
    <w:rsid w:val="00EC14B7"/>
    <w:rsid w:val="00EC5720"/>
    <w:rsid w:val="00ED11E4"/>
    <w:rsid w:val="00ED1BA3"/>
    <w:rsid w:val="00ED1D3E"/>
    <w:rsid w:val="00ED680E"/>
    <w:rsid w:val="00EE449D"/>
    <w:rsid w:val="00EF4F34"/>
    <w:rsid w:val="00F0078A"/>
    <w:rsid w:val="00F0617C"/>
    <w:rsid w:val="00F12259"/>
    <w:rsid w:val="00F12848"/>
    <w:rsid w:val="00F229DD"/>
    <w:rsid w:val="00F27564"/>
    <w:rsid w:val="00F31128"/>
    <w:rsid w:val="00F34C6E"/>
    <w:rsid w:val="00F55AC9"/>
    <w:rsid w:val="00F70900"/>
    <w:rsid w:val="00F73CE5"/>
    <w:rsid w:val="00FA11E9"/>
    <w:rsid w:val="00FA792E"/>
    <w:rsid w:val="00FC6F96"/>
    <w:rsid w:val="00FD1DB3"/>
    <w:rsid w:val="00FD7B49"/>
    <w:rsid w:val="00FF58BB"/>
    <w:rsid w:val="00FF708A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7FFF20"/>
  <w15:chartTrackingRefBased/>
  <w15:docId w15:val="{B9485C37-C71E-494C-B71B-5143B46B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qFormat="1"/>
    <w:lsdException w:name="footer" w:uiPriority="99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E440B"/>
    <w:pPr>
      <w:numPr>
        <w:numId w:val="22"/>
      </w:numPr>
      <w:tabs>
        <w:tab w:val="left" w:pos="284"/>
      </w:tabs>
      <w:spacing w:before="120" w:after="120" w:line="264" w:lineRule="auto"/>
      <w:ind w:right="28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806EB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  <w:lang w:val="en-US"/>
    </w:rPr>
  </w:style>
  <w:style w:type="paragraph" w:styleId="9">
    <w:name w:val="heading 9"/>
    <w:basedOn w:val="a"/>
    <w:next w:val="a"/>
    <w:link w:val="90"/>
    <w:qFormat/>
    <w:rsid w:val="002442C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keepLines/>
      <w:spacing w:before="120"/>
      <w:jc w:val="center"/>
    </w:pPr>
    <w:rPr>
      <w:rFonts w:ascii="Arial" w:hAnsi="Arial"/>
      <w:b/>
      <w:sz w:val="32"/>
      <w:szCs w:val="20"/>
    </w:rPr>
  </w:style>
  <w:style w:type="paragraph" w:styleId="21">
    <w:name w:val="Body Text 2"/>
    <w:basedOn w:val="a"/>
    <w:pPr>
      <w:keepLines/>
    </w:pPr>
    <w:rPr>
      <w:rFonts w:ascii="Arial" w:hAnsi="Arial"/>
      <w:sz w:val="22"/>
      <w:szCs w:val="20"/>
    </w:rPr>
  </w:style>
  <w:style w:type="paragraph" w:styleId="22">
    <w:name w:val="envelope return"/>
    <w:basedOn w:val="a"/>
    <w:rPr>
      <w:rFonts w:ascii="Bookman Old Style" w:hAnsi="Bookman Old Style"/>
      <w:szCs w:val="20"/>
    </w:rPr>
  </w:style>
  <w:style w:type="paragraph" w:styleId="23">
    <w:name w:val="Body Text Indent 2"/>
    <w:basedOn w:val="a"/>
    <w:pPr>
      <w:keepLines/>
      <w:ind w:firstLine="709"/>
      <w:jc w:val="both"/>
    </w:pPr>
    <w:rPr>
      <w:rFonts w:ascii="Arial" w:hAnsi="Arial"/>
      <w:sz w:val="22"/>
      <w:szCs w:val="20"/>
    </w:rPr>
  </w:style>
  <w:style w:type="paragraph" w:styleId="a4">
    <w:name w:val="Body Text Indent"/>
    <w:basedOn w:val="a"/>
    <w:link w:val="a5"/>
    <w:pPr>
      <w:keepLines/>
      <w:spacing w:before="120"/>
      <w:ind w:firstLine="709"/>
      <w:jc w:val="both"/>
    </w:pPr>
    <w:rPr>
      <w:rFonts w:ascii="Arial" w:hAnsi="Arial"/>
      <w:szCs w:val="20"/>
    </w:rPr>
  </w:style>
  <w:style w:type="paragraph" w:styleId="a6">
    <w:name w:val="header"/>
    <w:basedOn w:val="a"/>
    <w:pPr>
      <w:tabs>
        <w:tab w:val="center" w:pos="4536"/>
        <w:tab w:val="right" w:pos="9072"/>
      </w:tabs>
      <w:spacing w:before="120"/>
      <w:ind w:firstLine="709"/>
      <w:jc w:val="both"/>
    </w:pPr>
    <w:rPr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page number"/>
    <w:basedOn w:val="a0"/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8">
    <w:name w:val="footnote text"/>
    <w:aliases w:val="Car"/>
    <w:basedOn w:val="a"/>
    <w:link w:val="a9"/>
    <w:qFormat/>
    <w:rPr>
      <w:sz w:val="20"/>
      <w:szCs w:val="20"/>
    </w:rPr>
  </w:style>
  <w:style w:type="character" w:styleId="aa">
    <w:name w:val="footnote reference"/>
    <w:rPr>
      <w:vertAlign w:val="superscript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5A3FEC"/>
    <w:pPr>
      <w:tabs>
        <w:tab w:val="center" w:pos="4677"/>
        <w:tab w:val="right" w:pos="9355"/>
      </w:tabs>
    </w:pPr>
  </w:style>
  <w:style w:type="character" w:customStyle="1" w:styleId="90">
    <w:name w:val="Заголовок 9 Знак"/>
    <w:link w:val="9"/>
    <w:semiHidden/>
    <w:rsid w:val="002442C6"/>
    <w:rPr>
      <w:rFonts w:ascii="Cambria" w:eastAsia="Times New Roman" w:hAnsi="Cambria" w:cs="Times New Roman"/>
      <w:sz w:val="22"/>
      <w:szCs w:val="22"/>
    </w:rPr>
  </w:style>
  <w:style w:type="character" w:styleId="ae">
    <w:name w:val="annotation reference"/>
    <w:rsid w:val="0082693B"/>
    <w:rPr>
      <w:sz w:val="16"/>
      <w:szCs w:val="16"/>
    </w:rPr>
  </w:style>
  <w:style w:type="paragraph" w:styleId="af">
    <w:name w:val="annotation text"/>
    <w:basedOn w:val="a"/>
    <w:link w:val="af0"/>
    <w:rsid w:val="0082693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82693B"/>
  </w:style>
  <w:style w:type="paragraph" w:styleId="af1">
    <w:name w:val="annotation subject"/>
    <w:basedOn w:val="af"/>
    <w:next w:val="af"/>
    <w:link w:val="af2"/>
    <w:rsid w:val="0082693B"/>
    <w:rPr>
      <w:b/>
      <w:bCs/>
    </w:rPr>
  </w:style>
  <w:style w:type="character" w:customStyle="1" w:styleId="af2">
    <w:name w:val="Тема примечания Знак"/>
    <w:link w:val="af1"/>
    <w:rsid w:val="0082693B"/>
    <w:rPr>
      <w:b/>
      <w:bCs/>
    </w:rPr>
  </w:style>
  <w:style w:type="paragraph" w:styleId="af3">
    <w:name w:val="Revision"/>
    <w:hidden/>
    <w:uiPriority w:val="99"/>
    <w:semiHidden/>
    <w:rsid w:val="0082693B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5F4D03"/>
    <w:rPr>
      <w:sz w:val="24"/>
      <w:szCs w:val="24"/>
    </w:rPr>
  </w:style>
  <w:style w:type="character" w:customStyle="1" w:styleId="a9">
    <w:name w:val="Текст сноски Знак"/>
    <w:aliases w:val="Car Знак"/>
    <w:link w:val="a8"/>
    <w:uiPriority w:val="99"/>
    <w:rsid w:val="00685C81"/>
  </w:style>
  <w:style w:type="character" w:customStyle="1" w:styleId="20">
    <w:name w:val="Заголовок 2 Знак"/>
    <w:link w:val="2"/>
    <w:semiHidden/>
    <w:rsid w:val="00806EB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f4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f5"/>
    <w:qFormat/>
    <w:rsid w:val="00D629D3"/>
    <w:pPr>
      <w:ind w:left="720" w:firstLine="709"/>
      <w:contextualSpacing/>
      <w:jc w:val="both"/>
    </w:pPr>
  </w:style>
  <w:style w:type="paragraph" w:customStyle="1" w:styleId="210">
    <w:name w:val="Основной текст (2)1"/>
    <w:basedOn w:val="a"/>
    <w:rsid w:val="00D629D3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character" w:customStyle="1" w:styleId="a5">
    <w:name w:val="Основной текст с отступом Знак"/>
    <w:basedOn w:val="a0"/>
    <w:link w:val="a4"/>
    <w:rsid w:val="00753A62"/>
    <w:rPr>
      <w:rFonts w:ascii="Arial" w:hAnsi="Arial"/>
      <w:sz w:val="24"/>
    </w:rPr>
  </w:style>
  <w:style w:type="character" w:customStyle="1" w:styleId="3">
    <w:name w:val="Заголовок №3_"/>
    <w:basedOn w:val="a0"/>
    <w:link w:val="30"/>
    <w:rsid w:val="00A35CE2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A35CE2"/>
    <w:pPr>
      <w:widowControl w:val="0"/>
      <w:shd w:val="clear" w:color="auto" w:fill="FFFFFF"/>
      <w:spacing w:line="324" w:lineRule="exact"/>
      <w:ind w:hanging="2100"/>
      <w:jc w:val="both"/>
      <w:outlineLvl w:val="2"/>
    </w:pPr>
    <w:rPr>
      <w:b/>
      <w:bCs/>
      <w:sz w:val="28"/>
      <w:szCs w:val="28"/>
    </w:rPr>
  </w:style>
  <w:style w:type="character" w:styleId="af6">
    <w:name w:val="Hyperlink"/>
    <w:basedOn w:val="a0"/>
    <w:uiPriority w:val="99"/>
    <w:unhideWhenUsed/>
    <w:rsid w:val="00B521AA"/>
    <w:rPr>
      <w:color w:val="0563C1" w:themeColor="hyperlink"/>
      <w:u w:val="single"/>
    </w:rPr>
  </w:style>
  <w:style w:type="paragraph" w:customStyle="1" w:styleId="af7">
    <w:name w:val="О чем"/>
    <w:basedOn w:val="a"/>
    <w:rsid w:val="004E440B"/>
    <w:pPr>
      <w:spacing w:before="480" w:after="240"/>
      <w:ind w:right="5670"/>
    </w:pPr>
    <w:rPr>
      <w:sz w:val="26"/>
      <w:szCs w:val="20"/>
    </w:rPr>
  </w:style>
  <w:style w:type="character" w:customStyle="1" w:styleId="af5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f4"/>
    <w:qFormat/>
    <w:locked/>
    <w:rsid w:val="004E440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E440B"/>
    <w:rPr>
      <w:b/>
      <w:sz w:val="24"/>
      <w:szCs w:val="24"/>
    </w:rPr>
  </w:style>
  <w:style w:type="paragraph" w:styleId="af8">
    <w:name w:val="endnote text"/>
    <w:basedOn w:val="a"/>
    <w:link w:val="af9"/>
    <w:uiPriority w:val="99"/>
    <w:unhideWhenUsed/>
    <w:rsid w:val="004E440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rsid w:val="004E440B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BE538D2E121829DA35C1F47D6BCCC34600F6C7CE6C620135283067BS8T3N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kd@norni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erovpm@nornik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________@_________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63E0A-8A94-4439-8E0E-4EB87114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3196</Words>
  <Characters>23795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MO GMK NN</Company>
  <LinksUpToDate>false</LinksUpToDate>
  <CharactersWithSpaces>26938</CharactersWithSpaces>
  <SharedDoc>false</SharedDoc>
  <HLinks>
    <vt:vector size="6" baseType="variant">
      <vt:variant>
        <vt:i4>2097250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consultantplus://offline/ref=FBE538D2E121829DA35C1F47D6BCCC34600F6C7CE6C620135283067BS8T3N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Петрова Е.Б.</dc:creator>
  <cp:keywords/>
  <cp:lastModifiedBy>Лексикова Елена Сергеевна</cp:lastModifiedBy>
  <cp:revision>11</cp:revision>
  <cp:lastPrinted>2017-05-10T08:55:00Z</cp:lastPrinted>
  <dcterms:created xsi:type="dcterms:W3CDTF">2024-11-19T14:02:00Z</dcterms:created>
  <dcterms:modified xsi:type="dcterms:W3CDTF">2025-04-04T04:57:00Z</dcterms:modified>
</cp:coreProperties>
</file>